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159" w:rsidR="00A273E6" w:rsidRDefault="008C4159" w14:paraId="376172F8" w14:textId="77777777">
      <w:pPr>
        <w:pBdr>
          <w:bottom w:val="single" w:color="auto" w:sz="12" w:space="1"/>
        </w:pBdr>
        <w:rPr>
          <w:b/>
          <w:color w:val="FF0000"/>
        </w:rPr>
      </w:pPr>
      <w:r w:rsidRPr="008C4159">
        <w:rPr>
          <w:b/>
          <w:color w:val="FF0000"/>
        </w:rPr>
        <w:t>SAMPLE PRESS RELEASE – Use your organization’s letterhead for stationery</w:t>
      </w:r>
    </w:p>
    <w:p w:rsidRPr="0085471E" w:rsidR="008C4159" w:rsidP="008C4159" w:rsidRDefault="008C4159" w14:paraId="30845F9F" w14:textId="77777777">
      <w:pPr>
        <w:spacing w:after="0"/>
        <w:rPr>
          <w:b/>
          <w:sz w:val="20"/>
          <w:szCs w:val="20"/>
        </w:rPr>
      </w:pPr>
      <w:r w:rsidRPr="0085471E">
        <w:rPr>
          <w:b/>
          <w:sz w:val="20"/>
          <w:szCs w:val="20"/>
        </w:rPr>
        <w:t xml:space="preserve">FOR IMMEDIATE RELEASE </w:t>
      </w:r>
    </w:p>
    <w:p w:rsidRPr="0085471E" w:rsidR="008C4159" w:rsidP="008C4159" w:rsidRDefault="008C4159" w14:paraId="61553432" w14:textId="77777777">
      <w:pPr>
        <w:spacing w:after="0"/>
        <w:rPr>
          <w:b/>
          <w:sz w:val="20"/>
          <w:szCs w:val="20"/>
        </w:rPr>
      </w:pPr>
      <w:r w:rsidRPr="0085471E">
        <w:rPr>
          <w:b/>
          <w:sz w:val="20"/>
          <w:szCs w:val="20"/>
        </w:rPr>
        <w:t xml:space="preserve">… </w:t>
      </w:r>
      <w:r w:rsidRPr="0085471E">
        <w:rPr>
          <w:sz w:val="20"/>
          <w:szCs w:val="20"/>
        </w:rPr>
        <w:t>or</w:t>
      </w:r>
      <w:r w:rsidRPr="0085471E">
        <w:rPr>
          <w:b/>
          <w:sz w:val="20"/>
          <w:szCs w:val="20"/>
        </w:rPr>
        <w:t xml:space="preserve"> … </w:t>
      </w:r>
    </w:p>
    <w:p w:rsidRPr="0085471E" w:rsidR="008C4159" w:rsidP="008C4159" w:rsidRDefault="008C4159" w14:paraId="1CC04F69" w14:textId="77777777">
      <w:pPr>
        <w:spacing w:after="0"/>
        <w:rPr>
          <w:b/>
          <w:sz w:val="20"/>
          <w:szCs w:val="20"/>
        </w:rPr>
      </w:pPr>
      <w:r w:rsidRPr="0085471E">
        <w:rPr>
          <w:b/>
          <w:sz w:val="20"/>
          <w:szCs w:val="20"/>
        </w:rPr>
        <w:t>FOR RELEASE: [DATE/TIME]</w:t>
      </w:r>
    </w:p>
    <w:p w:rsidRPr="0085471E" w:rsidR="008C4159" w:rsidP="008C4159" w:rsidRDefault="008C4159" w14:paraId="18B3428B" w14:textId="77777777">
      <w:pPr>
        <w:spacing w:after="0"/>
        <w:rPr>
          <w:b/>
          <w:sz w:val="20"/>
          <w:szCs w:val="20"/>
        </w:rPr>
      </w:pPr>
    </w:p>
    <w:p w:rsidRPr="0085471E" w:rsidR="008C4159" w:rsidRDefault="008C4159" w14:paraId="300C8858" w14:textId="77777777">
      <w:pPr>
        <w:rPr>
          <w:sz w:val="20"/>
          <w:szCs w:val="20"/>
        </w:rPr>
      </w:pPr>
      <w:r w:rsidRPr="0085471E">
        <w:rPr>
          <w:b/>
          <w:sz w:val="20"/>
          <w:szCs w:val="20"/>
        </w:rPr>
        <w:t>Contact: [</w:t>
      </w:r>
      <w:r w:rsidRPr="0085471E">
        <w:rPr>
          <w:sz w:val="20"/>
          <w:szCs w:val="20"/>
        </w:rPr>
        <w:t>Person’s name, telephone number</w:t>
      </w:r>
      <w:r w:rsidRPr="0085471E" w:rsidR="00884FA1">
        <w:rPr>
          <w:sz w:val="20"/>
          <w:szCs w:val="20"/>
        </w:rPr>
        <w:t>,</w:t>
      </w:r>
      <w:r w:rsidRPr="0085471E">
        <w:rPr>
          <w:sz w:val="20"/>
          <w:szCs w:val="20"/>
        </w:rPr>
        <w:t xml:space="preserve"> and email for person responsible for media inquiries]</w:t>
      </w:r>
    </w:p>
    <w:p w:rsidRPr="00A11236" w:rsidR="008C4159" w:rsidP="4DF1EA8B" w:rsidRDefault="00A11236" w14:paraId="6BD75422" w14:textId="71EDF489">
      <w:pPr>
        <w:spacing w:after="0"/>
        <w:rPr>
          <w:b/>
          <w:bCs/>
          <w:sz w:val="24"/>
          <w:szCs w:val="24"/>
        </w:rPr>
      </w:pPr>
      <w:r w:rsidRPr="04103DDF" w:rsidR="00A11236">
        <w:rPr>
          <w:b w:val="1"/>
          <w:bCs w:val="1"/>
          <w:sz w:val="24"/>
          <w:szCs w:val="24"/>
          <w:u w:val="single"/>
        </w:rPr>
        <w:t>[</w:t>
      </w:r>
      <w:commentRangeStart w:id="0"/>
      <w:commentRangeStart w:id="1"/>
      <w:r w:rsidRPr="04103DDF" w:rsidR="46E1CA06">
        <w:rPr>
          <w:b w:val="1"/>
          <w:bCs w:val="1"/>
          <w:sz w:val="24"/>
          <w:szCs w:val="24"/>
          <w:u w:val="single"/>
        </w:rPr>
        <w:t>Organization</w:t>
      </w:r>
      <w:r w:rsidRPr="04103DDF" w:rsidR="00525663">
        <w:rPr>
          <w:b w:val="1"/>
          <w:bCs w:val="1"/>
          <w:sz w:val="24"/>
          <w:szCs w:val="24"/>
          <w:u w:val="single"/>
        </w:rPr>
        <w:t xml:space="preserve"> Name</w:t>
      </w:r>
      <w:r w:rsidRPr="04103DDF" w:rsidR="00A11236">
        <w:rPr>
          <w:b w:val="1"/>
          <w:bCs w:val="1"/>
          <w:sz w:val="24"/>
          <w:szCs w:val="24"/>
          <w:u w:val="single"/>
        </w:rPr>
        <w:t>]</w:t>
      </w:r>
      <w:r w:rsidRPr="04103DDF" w:rsidR="1850E5E7">
        <w:rPr>
          <w:b w:val="1"/>
          <w:bCs w:val="1"/>
          <w:sz w:val="24"/>
          <w:szCs w:val="24"/>
          <w:u w:val="single"/>
        </w:rPr>
        <w:t xml:space="preserve"> </w:t>
      </w:r>
      <w:r w:rsidRPr="04103DDF" w:rsidR="0F3AD1B7">
        <w:rPr>
          <w:b w:val="1"/>
          <w:bCs w:val="1"/>
          <w:sz w:val="24"/>
          <w:szCs w:val="24"/>
          <w:u w:val="single"/>
        </w:rPr>
        <w:t xml:space="preserve">Accepted into </w:t>
      </w:r>
      <w:r w:rsidRPr="04103DDF" w:rsidR="00A11236">
        <w:rPr>
          <w:b w:val="1"/>
          <w:bCs w:val="1"/>
          <w:sz w:val="24"/>
          <w:szCs w:val="24"/>
          <w:u w:val="single"/>
        </w:rPr>
        <w:t>CT Culture Lab</w:t>
      </w:r>
      <w:r w:rsidRPr="04103DDF" w:rsidR="007A5170">
        <w:rPr>
          <w:b w:val="1"/>
          <w:bCs w:val="1"/>
          <w:sz w:val="24"/>
          <w:szCs w:val="24"/>
          <w:u w:val="single"/>
        </w:rPr>
        <w:t xml:space="preserve"> </w:t>
      </w:r>
      <w:r w:rsidRPr="04103DDF" w:rsidR="002A4D3C">
        <w:rPr>
          <w:b w:val="1"/>
          <w:bCs w:val="1"/>
          <w:sz w:val="24"/>
          <w:szCs w:val="24"/>
          <w:u w:val="single"/>
        </w:rPr>
        <w:t>Capacity and Leadership Development Cohort</w:t>
      </w:r>
      <w:commentRangeEnd w:id="0"/>
      <w:r>
        <w:rPr>
          <w:rStyle w:val="CommentReference"/>
        </w:rPr>
        <w:commentReference w:id="0"/>
      </w:r>
      <w:commentRangeEnd w:id="1"/>
      <w:r>
        <w:rPr>
          <w:rStyle w:val="CommentReference"/>
        </w:rPr>
        <w:commentReference w:id="1"/>
      </w:r>
    </w:p>
    <w:p w:rsidRPr="0085471E" w:rsidR="00884FA1" w:rsidP="008C4159" w:rsidRDefault="00884FA1" w14:paraId="3EC39716" w14:textId="77777777">
      <w:pPr>
        <w:spacing w:after="0"/>
        <w:rPr>
          <w:sz w:val="20"/>
          <w:szCs w:val="20"/>
        </w:rPr>
      </w:pPr>
    </w:p>
    <w:p w:rsidR="00981E17" w:rsidP="06A1FF61" w:rsidRDefault="00A11236" w14:paraId="7C633573" w14:textId="597FE1A5">
      <w:pPr>
        <w:spacing w:line="240" w:lineRule="auto"/>
        <w:rPr>
          <w:b/>
          <w:bCs/>
          <w:sz w:val="20"/>
          <w:szCs w:val="20"/>
        </w:rPr>
      </w:pPr>
      <w:r w:rsidRPr="04103DDF" w:rsidR="00A11236">
        <w:rPr>
          <w:sz w:val="20"/>
          <w:szCs w:val="20"/>
        </w:rPr>
        <w:t>[</w:t>
      </w:r>
      <w:commentRangeStart w:id="2"/>
      <w:r w:rsidRPr="04103DDF" w:rsidR="00884FA1">
        <w:rPr>
          <w:sz w:val="20"/>
          <w:szCs w:val="20"/>
        </w:rPr>
        <w:t>YOUR TOWN</w:t>
      </w:r>
      <w:r w:rsidRPr="04103DDF" w:rsidR="00A11236">
        <w:rPr>
          <w:sz w:val="20"/>
          <w:szCs w:val="20"/>
        </w:rPr>
        <w:t>], CT</w:t>
      </w:r>
      <w:r w:rsidRPr="04103DDF" w:rsidR="00884FA1">
        <w:rPr>
          <w:sz w:val="20"/>
          <w:szCs w:val="20"/>
        </w:rPr>
        <w:t xml:space="preserve"> – </w:t>
      </w:r>
      <w:r w:rsidRPr="04103DDF" w:rsidR="003E0D68">
        <w:rPr>
          <w:sz w:val="20"/>
          <w:szCs w:val="20"/>
        </w:rPr>
        <w:t>[</w:t>
      </w:r>
      <w:r w:rsidRPr="04103DDF" w:rsidR="00525663">
        <w:rPr>
          <w:b w:val="1"/>
          <w:bCs w:val="1"/>
          <w:sz w:val="20"/>
          <w:szCs w:val="20"/>
        </w:rPr>
        <w:t>O</w:t>
      </w:r>
      <w:r w:rsidRPr="04103DDF" w:rsidR="00525663">
        <w:rPr>
          <w:b w:val="1"/>
          <w:bCs w:val="1"/>
          <w:sz w:val="20"/>
          <w:szCs w:val="20"/>
        </w:rPr>
        <w:t>rganization name</w:t>
      </w:r>
      <w:r w:rsidRPr="04103DDF" w:rsidR="008A7D04">
        <w:rPr>
          <w:b w:val="1"/>
          <w:bCs w:val="1"/>
          <w:sz w:val="20"/>
          <w:szCs w:val="20"/>
        </w:rPr>
        <w:t>]</w:t>
      </w:r>
      <w:r w:rsidRPr="04103DDF" w:rsidR="18B9B79A">
        <w:rPr>
          <w:b w:val="1"/>
          <w:bCs w:val="1"/>
          <w:sz w:val="20"/>
          <w:szCs w:val="20"/>
        </w:rPr>
        <w:t xml:space="preserve"> </w:t>
      </w:r>
      <w:r w:rsidRPr="04103DDF" w:rsidR="00A204C0">
        <w:rPr>
          <w:b w:val="1"/>
          <w:bCs w:val="1"/>
          <w:sz w:val="20"/>
          <w:szCs w:val="20"/>
        </w:rPr>
        <w:t>will participate in the</w:t>
      </w:r>
      <w:r w:rsidRPr="04103DDF" w:rsidR="4EB24D9A">
        <w:rPr>
          <w:b w:val="1"/>
          <w:bCs w:val="1"/>
          <w:sz w:val="20"/>
          <w:szCs w:val="20"/>
        </w:rPr>
        <w:t xml:space="preserve"> </w:t>
      </w:r>
      <w:r w:rsidRPr="04103DDF" w:rsidR="00525663">
        <w:rPr>
          <w:b w:val="1"/>
          <w:bCs w:val="1"/>
          <w:sz w:val="20"/>
          <w:szCs w:val="20"/>
        </w:rPr>
        <w:t xml:space="preserve">two-year </w:t>
      </w:r>
      <w:r w:rsidRPr="04103DDF" w:rsidR="4EB24D9A">
        <w:rPr>
          <w:b w:val="1"/>
          <w:bCs w:val="1"/>
          <w:sz w:val="20"/>
          <w:szCs w:val="20"/>
        </w:rPr>
        <w:t>CT Culture Lab cohort pilot program</w:t>
      </w:r>
      <w:r w:rsidRPr="04103DDF" w:rsidR="228E109B">
        <w:rPr>
          <w:b w:val="1"/>
          <w:bCs w:val="1"/>
          <w:sz w:val="20"/>
          <w:szCs w:val="20"/>
        </w:rPr>
        <w:t xml:space="preserve"> </w:t>
      </w:r>
      <w:r w:rsidRPr="04103DDF" w:rsidR="15EF1768">
        <w:rPr>
          <w:b w:val="1"/>
          <w:bCs w:val="1"/>
          <w:sz w:val="20"/>
          <w:szCs w:val="20"/>
        </w:rPr>
        <w:t>offer</w:t>
      </w:r>
      <w:r w:rsidRPr="04103DDF" w:rsidR="00884FA1">
        <w:rPr>
          <w:b w:val="1"/>
          <w:bCs w:val="1"/>
          <w:sz w:val="20"/>
          <w:szCs w:val="20"/>
        </w:rPr>
        <w:t xml:space="preserve">ed by </w:t>
      </w:r>
      <w:r w:rsidRPr="04103DDF" w:rsidR="00A204C0">
        <w:rPr>
          <w:b w:val="1"/>
          <w:bCs w:val="1"/>
          <w:sz w:val="20"/>
          <w:szCs w:val="20"/>
        </w:rPr>
        <w:t>CT</w:t>
      </w:r>
      <w:r w:rsidRPr="04103DDF" w:rsidR="00884FA1">
        <w:rPr>
          <w:b w:val="1"/>
          <w:bCs w:val="1"/>
          <w:sz w:val="20"/>
          <w:szCs w:val="20"/>
        </w:rPr>
        <w:t xml:space="preserve"> Humanities </w:t>
      </w:r>
      <w:r w:rsidRPr="04103DDF" w:rsidR="0E942C43">
        <w:rPr>
          <w:b w:val="1"/>
          <w:bCs w:val="1"/>
          <w:sz w:val="20"/>
          <w:szCs w:val="20"/>
        </w:rPr>
        <w:t xml:space="preserve">and </w:t>
      </w:r>
      <w:r w:rsidRPr="04103DDF" w:rsidR="00A204C0">
        <w:rPr>
          <w:b w:val="1"/>
          <w:bCs w:val="1"/>
          <w:sz w:val="20"/>
          <w:szCs w:val="20"/>
        </w:rPr>
        <w:t xml:space="preserve">funded in collaboration </w:t>
      </w:r>
      <w:r w:rsidRPr="04103DDF" w:rsidR="0E942C43">
        <w:rPr>
          <w:b w:val="1"/>
          <w:bCs w:val="1"/>
          <w:sz w:val="20"/>
          <w:szCs w:val="20"/>
        </w:rPr>
        <w:t xml:space="preserve">with </w:t>
      </w:r>
      <w:r w:rsidRPr="04103DDF" w:rsidR="00A204C0">
        <w:rPr>
          <w:b w:val="1"/>
          <w:bCs w:val="1"/>
          <w:sz w:val="20"/>
          <w:szCs w:val="20"/>
        </w:rPr>
        <w:t xml:space="preserve">the </w:t>
      </w:r>
      <w:r w:rsidRPr="04103DDF" w:rsidR="0E942C43">
        <w:rPr>
          <w:b w:val="1"/>
          <w:bCs w:val="1"/>
          <w:sz w:val="20"/>
          <w:szCs w:val="20"/>
        </w:rPr>
        <w:t xml:space="preserve">Greater Hartford Gives </w:t>
      </w:r>
      <w:r w:rsidRPr="04103DDF" w:rsidR="30F3AC8E">
        <w:rPr>
          <w:b w:val="1"/>
          <w:bCs w:val="1"/>
          <w:sz w:val="20"/>
          <w:szCs w:val="20"/>
        </w:rPr>
        <w:t>Foundation</w:t>
      </w:r>
      <w:r w:rsidRPr="04103DDF" w:rsidR="00A204C0">
        <w:rPr>
          <w:b w:val="1"/>
          <w:bCs w:val="1"/>
          <w:sz w:val="20"/>
          <w:szCs w:val="20"/>
        </w:rPr>
        <w:t>.</w:t>
      </w:r>
      <w:r w:rsidRPr="04103DDF" w:rsidR="00EC1E65">
        <w:rPr>
          <w:b w:val="1"/>
          <w:bCs w:val="1"/>
          <w:sz w:val="20"/>
          <w:szCs w:val="20"/>
        </w:rPr>
        <w:t xml:space="preserve"> </w:t>
      </w:r>
      <w:r w:rsidRPr="04103DDF" w:rsidR="00EC1E65">
        <w:rPr>
          <w:sz w:val="20"/>
          <w:szCs w:val="20"/>
        </w:rPr>
        <w:t xml:space="preserve">The program will provide </w:t>
      </w:r>
      <w:r w:rsidRPr="04103DDF" w:rsidR="00525663">
        <w:rPr>
          <w:sz w:val="20"/>
          <w:szCs w:val="20"/>
        </w:rPr>
        <w:t>organizations with</w:t>
      </w:r>
      <w:r w:rsidRPr="04103DDF" w:rsidR="00EC1E65">
        <w:rPr>
          <w:sz w:val="20"/>
          <w:szCs w:val="20"/>
        </w:rPr>
        <w:t xml:space="preserve"> multiple intensive learning opportunities, monthly coaching calls, and group networking. Participants will also receive capacity-building stipends to support reaching their operational goals.</w:t>
      </w:r>
    </w:p>
    <w:p w:rsidRPr="0085471E" w:rsidR="00884FA1" w:rsidP="06A1FF61" w:rsidRDefault="00981E17" w14:paraId="7087EED9" w14:textId="531AA6CE">
      <w:pPr>
        <w:spacing w:line="240" w:lineRule="auto"/>
        <w:rPr>
          <w:sz w:val="20"/>
          <w:szCs w:val="20"/>
        </w:rPr>
      </w:pPr>
      <w:r w:rsidRPr="04103DDF" w:rsidR="00981E17">
        <w:rPr>
          <w:sz w:val="20"/>
          <w:szCs w:val="20"/>
        </w:rPr>
        <w:t>Participation in this program</w:t>
      </w:r>
      <w:r w:rsidRPr="04103DDF" w:rsidR="00A204C0">
        <w:rPr>
          <w:sz w:val="20"/>
          <w:szCs w:val="20"/>
        </w:rPr>
        <w:t xml:space="preserve"> will enable </w:t>
      </w:r>
      <w:r w:rsidRPr="04103DDF" w:rsidR="00525663">
        <w:rPr>
          <w:sz w:val="20"/>
          <w:szCs w:val="20"/>
        </w:rPr>
        <w:t>[organization name]</w:t>
      </w:r>
      <w:r w:rsidRPr="04103DDF" w:rsidR="00A204C0">
        <w:rPr>
          <w:sz w:val="20"/>
          <w:szCs w:val="20"/>
        </w:rPr>
        <w:t xml:space="preserve"> to </w:t>
      </w:r>
      <w:r w:rsidRPr="04103DDF" w:rsidR="00884FA1">
        <w:rPr>
          <w:sz w:val="20"/>
          <w:szCs w:val="20"/>
        </w:rPr>
        <w:t xml:space="preserve">[describe </w:t>
      </w:r>
      <w:r w:rsidRPr="04103DDF" w:rsidR="27394EE3">
        <w:rPr>
          <w:sz w:val="20"/>
          <w:szCs w:val="20"/>
        </w:rPr>
        <w:t>how</w:t>
      </w:r>
      <w:r w:rsidRPr="04103DDF" w:rsidR="00884FA1">
        <w:rPr>
          <w:sz w:val="20"/>
          <w:szCs w:val="20"/>
        </w:rPr>
        <w:t xml:space="preserve"> the </w:t>
      </w:r>
      <w:r w:rsidRPr="04103DDF" w:rsidR="7C980431">
        <w:rPr>
          <w:sz w:val="20"/>
          <w:szCs w:val="20"/>
        </w:rPr>
        <w:t>program</w:t>
      </w:r>
      <w:r w:rsidRPr="04103DDF" w:rsidR="00884FA1">
        <w:rPr>
          <w:sz w:val="20"/>
          <w:szCs w:val="20"/>
        </w:rPr>
        <w:t xml:space="preserve"> will support</w:t>
      </w:r>
      <w:r w:rsidRPr="04103DDF" w:rsidR="238615F9">
        <w:rPr>
          <w:sz w:val="20"/>
          <w:szCs w:val="20"/>
        </w:rPr>
        <w:t xml:space="preserve"> your capacity growth</w:t>
      </w:r>
      <w:r w:rsidRPr="04103DDF" w:rsidR="00884FA1">
        <w:rPr>
          <w:sz w:val="20"/>
          <w:szCs w:val="20"/>
        </w:rPr>
        <w:t xml:space="preserve"> in a few words].</w:t>
      </w:r>
      <w:commentRangeEnd w:id="2"/>
      <w:r>
        <w:rPr>
          <w:rStyle w:val="CommentReference"/>
        </w:rPr>
        <w:commentReference w:id="2"/>
      </w:r>
    </w:p>
    <w:p w:rsidR="00884FA1" w:rsidP="00B63E12" w:rsidRDefault="00884FA1" w14:paraId="7F222F80" w14:textId="77777777">
      <w:pPr>
        <w:spacing w:line="240" w:lineRule="auto"/>
        <w:rPr>
          <w:sz w:val="20"/>
          <w:szCs w:val="20"/>
        </w:rPr>
      </w:pPr>
      <w:r w:rsidRPr="0085471E">
        <w:rPr>
          <w:sz w:val="20"/>
          <w:szCs w:val="20"/>
        </w:rPr>
        <w:t>[Quote someone connected with your organization – staff or board -- talking about why the program is important or interesting.]</w:t>
      </w:r>
    </w:p>
    <w:p w:rsidRPr="0085471E" w:rsidR="005B701B" w:rsidP="00B63E12" w:rsidRDefault="005B701B" w14:paraId="40A1A2CC" w14:textId="22864646">
      <w:pPr>
        <w:spacing w:line="240" w:lineRule="auto"/>
        <w:rPr>
          <w:sz w:val="20"/>
          <w:szCs w:val="20"/>
        </w:rPr>
      </w:pPr>
      <w:r>
        <w:rPr>
          <w:sz w:val="20"/>
          <w:szCs w:val="20"/>
        </w:rPr>
        <w:t xml:space="preserve">[If you would like a quote from a staff member </w:t>
      </w:r>
      <w:r w:rsidR="00F203EE">
        <w:rPr>
          <w:sz w:val="20"/>
          <w:szCs w:val="20"/>
        </w:rPr>
        <w:t>at</w:t>
      </w:r>
      <w:r>
        <w:rPr>
          <w:sz w:val="20"/>
          <w:szCs w:val="20"/>
        </w:rPr>
        <w:t xml:space="preserve"> CT Humanities, please send your draft press release to </w:t>
      </w:r>
      <w:hyperlink w:history="1" r:id="rId11">
        <w:r w:rsidRPr="007C645F">
          <w:rPr>
            <w:rStyle w:val="Hyperlink"/>
            <w:sz w:val="20"/>
            <w:szCs w:val="20"/>
          </w:rPr>
          <w:t>advancement@cthumanities.org</w:t>
        </w:r>
      </w:hyperlink>
      <w:r>
        <w:rPr>
          <w:sz w:val="20"/>
          <w:szCs w:val="20"/>
        </w:rPr>
        <w:t xml:space="preserve">.] </w:t>
      </w:r>
    </w:p>
    <w:p w:rsidR="004F2CCB" w:rsidP="004F2CCB" w:rsidRDefault="00B63E12" w14:paraId="4193D64B" w14:textId="26D22211">
      <w:pPr>
        <w:pStyle w:val="BodyText"/>
        <w:spacing w:before="1"/>
        <w:ind w:left="116" w:right="136"/>
        <w:rPr>
          <w:u w:val="single"/>
        </w:rPr>
      </w:pPr>
      <w:r w:rsidRPr="0085471E">
        <w:rPr>
          <w:sz w:val="20"/>
          <w:szCs w:val="20"/>
        </w:rPr>
        <w:t xml:space="preserve">[Please </w:t>
      </w:r>
      <w:r>
        <w:rPr>
          <w:sz w:val="20"/>
          <w:szCs w:val="20"/>
        </w:rPr>
        <w:t xml:space="preserve">include </w:t>
      </w:r>
      <w:r w:rsidRPr="0085471E">
        <w:rPr>
          <w:sz w:val="20"/>
          <w:szCs w:val="20"/>
        </w:rPr>
        <w:t xml:space="preserve">this language about </w:t>
      </w:r>
      <w:r w:rsidR="00577B52">
        <w:rPr>
          <w:sz w:val="20"/>
          <w:szCs w:val="20"/>
        </w:rPr>
        <w:t>CT</w:t>
      </w:r>
      <w:r w:rsidRPr="0085471E">
        <w:rPr>
          <w:sz w:val="20"/>
          <w:szCs w:val="20"/>
        </w:rPr>
        <w:t xml:space="preserve"> Humanities]: </w:t>
      </w:r>
    </w:p>
    <w:p w:rsidR="004F2CCB" w:rsidP="004F2CCB" w:rsidRDefault="004F2CCB" w14:paraId="5F90D7EE" w14:textId="7E047FC1">
      <w:pPr>
        <w:spacing w:line="240" w:lineRule="auto"/>
        <w:rPr>
          <w:b/>
          <w:bCs/>
          <w:sz w:val="20"/>
          <w:szCs w:val="20"/>
        </w:rPr>
      </w:pPr>
      <w:commentRangeStart w:id="3"/>
      <w:commentRangeStart w:id="4"/>
      <w:r w:rsidRPr="04103DDF" w:rsidR="004F2CCB">
        <w:rPr>
          <w:b w:val="1"/>
          <w:bCs w:val="1"/>
          <w:sz w:val="20"/>
          <w:szCs w:val="20"/>
        </w:rPr>
        <w:t>C</w:t>
      </w:r>
      <w:r w:rsidRPr="04103DDF" w:rsidR="007D2E91">
        <w:rPr>
          <w:b w:val="1"/>
          <w:bCs w:val="1"/>
          <w:sz w:val="20"/>
          <w:szCs w:val="20"/>
        </w:rPr>
        <w:t>T</w:t>
      </w:r>
      <w:r w:rsidRPr="04103DDF" w:rsidR="00577B52">
        <w:rPr>
          <w:b w:val="1"/>
          <w:bCs w:val="1"/>
          <w:sz w:val="20"/>
          <w:szCs w:val="20"/>
        </w:rPr>
        <w:t xml:space="preserve"> Humanities</w:t>
      </w:r>
      <w:r w:rsidRPr="04103DDF" w:rsidR="004F2CCB">
        <w:rPr>
          <w:b w:val="1"/>
          <w:bCs w:val="1"/>
          <w:sz w:val="20"/>
          <w:szCs w:val="20"/>
        </w:rPr>
        <w:t xml:space="preserve"> (CTH) is an independent, nonprofit affiliate of the National Endowment for the Humanities. CTH connects people to the humanities through grants, partnerships, and collaborative programs. CTH projects, administration, and program development are supported by state and federal matching funds, community foundations and gifts from private sources. Learn more by visiting cthumanities.org.</w:t>
      </w:r>
      <w:commentRangeEnd w:id="3"/>
      <w:r>
        <w:rPr>
          <w:rStyle w:val="CommentReference"/>
        </w:rPr>
        <w:commentReference w:id="3"/>
      </w:r>
      <w:commentRangeEnd w:id="4"/>
      <w:r>
        <w:rPr>
          <w:rStyle w:val="CommentReference"/>
        </w:rPr>
        <w:commentReference w:id="4"/>
      </w:r>
    </w:p>
    <w:p w:rsidRPr="004F2CCB" w:rsidR="007D2E91" w:rsidP="004F2CCB" w:rsidRDefault="007D2E91" w14:paraId="3A93F04D" w14:textId="1A02802B">
      <w:pPr>
        <w:spacing w:line="240" w:lineRule="auto"/>
        <w:rPr>
          <w:b/>
          <w:bCs/>
          <w:sz w:val="20"/>
          <w:szCs w:val="20"/>
        </w:rPr>
      </w:pPr>
      <w:r w:rsidRPr="007D2E91">
        <w:rPr>
          <w:b/>
          <w:bCs/>
          <w:sz w:val="20"/>
          <w:szCs w:val="20"/>
        </w:rPr>
        <w:t>The CT Culture Lab was made possible with a $400,000 grant from the Greater Hartford Gives Foundation  (formerly the Hartford Foundation for Public Giving) as part of a $6 million investment in Greater Hartford arts and culture in commemoration of its centennial anniversary.</w:t>
      </w:r>
    </w:p>
    <w:p w:rsidRPr="00B63E12" w:rsidR="00B63E12" w:rsidP="004F2CCB" w:rsidRDefault="00884FA1" w14:paraId="5A959AF7" w14:textId="52B8B9C0">
      <w:pPr>
        <w:spacing w:line="240" w:lineRule="auto"/>
        <w:rPr>
          <w:sz w:val="20"/>
          <w:szCs w:val="20"/>
        </w:rPr>
      </w:pPr>
      <w:r w:rsidRPr="0085471E">
        <w:rPr>
          <w:sz w:val="20"/>
          <w:szCs w:val="20"/>
        </w:rPr>
        <w:t>[Conclude with how to obtain further informati</w:t>
      </w:r>
      <w:r w:rsidR="00B63E12">
        <w:rPr>
          <w:sz w:val="20"/>
          <w:szCs w:val="20"/>
        </w:rPr>
        <w:t>on via telephone or a website.]</w:t>
      </w:r>
    </w:p>
    <w:p w:rsidR="00B63E12" w:rsidP="00B63E12" w:rsidRDefault="00B63E12" w14:paraId="3866CCCC" w14:textId="77777777">
      <w:pPr>
        <w:pBdr>
          <w:bottom w:val="single" w:color="auto" w:sz="12" w:space="1"/>
        </w:pBdr>
        <w:spacing w:before="240" w:after="0"/>
        <w:rPr>
          <w:b/>
          <w:color w:val="FF0000"/>
          <w:sz w:val="20"/>
          <w:szCs w:val="20"/>
        </w:rPr>
      </w:pPr>
    </w:p>
    <w:sectPr w:rsidR="00B63E1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W" w:author="Scott Wands" w:date="2026-04-02T12:22:00Z" w:id="0">
    <w:p w:rsidR="00F36B49" w:rsidRDefault="00F36B49" w14:paraId="0513EB75" w14:textId="2A8A7A67">
      <w:r>
        <w:annotationRef/>
      </w:r>
      <w:r w:rsidRPr="07F18093">
        <w:t>Recommend replacing Nonprofit Organization with instruction for them to put their org name in title. And rather than just Cohort Program do we want to say Collaborative Cultural Cohort or something that is more specific to get media outlet and public to understand what this is quickly?</w:t>
      </w:r>
    </w:p>
  </w:comment>
  <w:comment w:initials="CT" w:author="Cyndi Tolosa" w:date="2026-04-09T10:02:00Z" w:id="1">
    <w:p w:rsidR="00A204C0" w:rsidP="00A204C0" w:rsidRDefault="00A204C0" w14:paraId="1B96F584" w14:textId="77777777">
      <w:pPr>
        <w:pStyle w:val="CommentText"/>
      </w:pPr>
      <w:r>
        <w:rPr>
          <w:rStyle w:val="CommentReference"/>
        </w:rPr>
        <w:annotationRef/>
      </w:r>
      <w:r>
        <w:t>Done. Not sure why I can’t resolve this.</w:t>
      </w:r>
    </w:p>
  </w:comment>
  <w:comment w:initials="SW" w:author="Scott Wands" w:date="2026-04-02T12:24:00Z" w:id="2">
    <w:p w:rsidR="004268DA" w:rsidRDefault="004268DA" w14:paraId="41A6DFE7" w14:textId="2656381A">
      <w:r>
        <w:annotationRef/>
      </w:r>
      <w:r w:rsidRPr="029323FD">
        <w:t>Similar to above. I think after intro paragraph that says they were admitted and what they're looking to do, I think we need a paragraph explaining to all what this program is, what orgs will be doing with us, and what the overall goals for it are.  Think it would also be good to have a quote after that either from you or Jason to use.</w:t>
      </w:r>
    </w:p>
  </w:comment>
  <w:comment w:initials="SW" w:author="Scott Wands" w:date="2026-04-02T12:26:00Z" w:id="3">
    <w:p w:rsidR="006B1F03" w:rsidRDefault="006B1F03" w14:paraId="7C594E18" w14:textId="2A7C4309">
      <w:r>
        <w:annotationRef/>
      </w:r>
      <w:r w:rsidRPr="1C67D946">
        <w:t>Do we similarly need a paragraph about Greater Hartford Gives Foundation? Do they want us to do that?</w:t>
      </w:r>
    </w:p>
    <w:p w:rsidR="006B1F03" w:rsidRDefault="006B1F03" w14:paraId="0BD82AD0" w14:textId="28DA2187"/>
    <w:p w:rsidR="006B1F03" w:rsidRDefault="006B1F03" w14:paraId="5BB45405" w14:textId="372D555F">
      <w:r w:rsidRPr="0800D4E4">
        <w:t>Also, should we run these by the staffer who reached out offering their help with publicity when we're done with them?</w:t>
      </w:r>
    </w:p>
  </w:comment>
  <w:comment w:initials="CT" w:author="Cyndi Tolosa" w:date="2026-04-09T10:19:00Z" w:id="4">
    <w:p w:rsidR="002F1BF5" w:rsidP="002F1BF5" w:rsidRDefault="002F1BF5" w14:paraId="2C7C914B" w14:textId="77777777">
      <w:pPr>
        <w:pStyle w:val="CommentText"/>
      </w:pPr>
      <w:r>
        <w:rPr>
          <w:rStyle w:val="CommentReference"/>
        </w:rPr>
        <w:annotationRef/>
      </w:r>
      <w:r>
        <w:t>Added from their press release.</w:t>
      </w:r>
    </w:p>
  </w:comment>
</w:comments>
</file>

<file path=word/commentsExtended.xml><?xml version="1.0" encoding="utf-8"?>
<w15:commentsEx xmlns:mc="http://schemas.openxmlformats.org/markup-compatibility/2006" xmlns:w15="http://schemas.microsoft.com/office/word/2012/wordml" mc:Ignorable="w15">
  <w15:commentEx w15:done="1" w15:paraId="0513EB75"/>
  <w15:commentEx w15:done="1" w15:paraId="1B96F584" w15:paraIdParent="0513EB75"/>
  <w15:commentEx w15:done="1" w15:paraId="41A6DFE7"/>
  <w15:commentEx w15:done="1" w15:paraId="5BB45405"/>
  <w15:commentEx w15:done="1" w15:paraId="2C7C914B" w15:paraIdParent="5BB4540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22A13E" w16cex:dateUtc="2026-04-02T16:22:00Z"/>
  <w16cex:commentExtensible w16cex:durableId="6C9D84DC" w16cex:dateUtc="2026-04-09T14:02:00Z"/>
  <w16cex:commentExtensible w16cex:durableId="2CE11824" w16cex:dateUtc="2026-04-02T16:24:00Z"/>
  <w16cex:commentExtensible w16cex:durableId="19C22ECB" w16cex:dateUtc="2026-04-02T16:26:00Z"/>
  <w16cex:commentExtensible w16cex:durableId="7ACB0F1F" w16cex:dateUtc="2026-04-09T14:19:00Z"/>
</w16cex:commentsExtensible>
</file>

<file path=word/commentsIds.xml><?xml version="1.0" encoding="utf-8"?>
<w16cid:commentsIds xmlns:mc="http://schemas.openxmlformats.org/markup-compatibility/2006" xmlns:w16cid="http://schemas.microsoft.com/office/word/2016/wordml/cid" mc:Ignorable="w16cid">
  <w16cid:commentId w16cid:paraId="0513EB75" w16cid:durableId="5D22A13E"/>
  <w16cid:commentId w16cid:paraId="1B96F584" w16cid:durableId="6C9D84DC"/>
  <w16cid:commentId w16cid:paraId="41A6DFE7" w16cid:durableId="2CE11824"/>
  <w16cid:commentId w16cid:paraId="5BB45405" w16cid:durableId="19C22ECB"/>
  <w16cid:commentId w16cid:paraId="2C7C914B" w16cid:durableId="7ACB0F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Wands">
    <w15:presenceInfo w15:providerId="AD" w15:userId="S::swands@cthumanities.org::3f1727fd-4cce-4da7-bf4d-c59e553954ef"/>
  </w15:person>
  <w15:person w15:author="Cyndi Tolosa">
    <w15:presenceInfo w15:providerId="AD" w15:userId="S::ctolosa@cthumanities.org::da4a3b4f-21a8-4433-8b54-45dc737f4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159"/>
    <w:rsid w:val="00262AB9"/>
    <w:rsid w:val="002A4D3C"/>
    <w:rsid w:val="002F1BF5"/>
    <w:rsid w:val="0036235D"/>
    <w:rsid w:val="003E0D68"/>
    <w:rsid w:val="004268DA"/>
    <w:rsid w:val="004F2CCB"/>
    <w:rsid w:val="00525663"/>
    <w:rsid w:val="00577B52"/>
    <w:rsid w:val="005B701B"/>
    <w:rsid w:val="006B1F03"/>
    <w:rsid w:val="00703740"/>
    <w:rsid w:val="007A5170"/>
    <w:rsid w:val="007D2E91"/>
    <w:rsid w:val="0085471E"/>
    <w:rsid w:val="00884FA1"/>
    <w:rsid w:val="008A7D04"/>
    <w:rsid w:val="008C4159"/>
    <w:rsid w:val="009037BC"/>
    <w:rsid w:val="00975067"/>
    <w:rsid w:val="00981E17"/>
    <w:rsid w:val="00997EB3"/>
    <w:rsid w:val="009D655D"/>
    <w:rsid w:val="00A11236"/>
    <w:rsid w:val="00A204C0"/>
    <w:rsid w:val="00A273E6"/>
    <w:rsid w:val="00AE4DAD"/>
    <w:rsid w:val="00B16F1C"/>
    <w:rsid w:val="00B63E12"/>
    <w:rsid w:val="00B857D8"/>
    <w:rsid w:val="00D0688D"/>
    <w:rsid w:val="00D24B5A"/>
    <w:rsid w:val="00D76650"/>
    <w:rsid w:val="00DA6ED7"/>
    <w:rsid w:val="00E174EC"/>
    <w:rsid w:val="00EB6BF4"/>
    <w:rsid w:val="00EC1E65"/>
    <w:rsid w:val="00F078A7"/>
    <w:rsid w:val="00F203EE"/>
    <w:rsid w:val="00F36B49"/>
    <w:rsid w:val="00F7018D"/>
    <w:rsid w:val="01167FE5"/>
    <w:rsid w:val="020CE67E"/>
    <w:rsid w:val="03F7242B"/>
    <w:rsid w:val="04103DDF"/>
    <w:rsid w:val="06A1FF61"/>
    <w:rsid w:val="09B99473"/>
    <w:rsid w:val="0B4FD294"/>
    <w:rsid w:val="0E942C43"/>
    <w:rsid w:val="0F3AD1B7"/>
    <w:rsid w:val="15EF1768"/>
    <w:rsid w:val="1850E5E7"/>
    <w:rsid w:val="18B9B79A"/>
    <w:rsid w:val="228E109B"/>
    <w:rsid w:val="238615F9"/>
    <w:rsid w:val="23C0FF31"/>
    <w:rsid w:val="27394EE3"/>
    <w:rsid w:val="30F3AC8E"/>
    <w:rsid w:val="44913405"/>
    <w:rsid w:val="46E1CA06"/>
    <w:rsid w:val="4DC4D237"/>
    <w:rsid w:val="4DF1EA8B"/>
    <w:rsid w:val="4EB24D9A"/>
    <w:rsid w:val="520493C9"/>
    <w:rsid w:val="5A086E5B"/>
    <w:rsid w:val="5E8FBD19"/>
    <w:rsid w:val="5FF829BD"/>
    <w:rsid w:val="63DC2638"/>
    <w:rsid w:val="68EB8D02"/>
    <w:rsid w:val="68F97CB3"/>
    <w:rsid w:val="7596F379"/>
    <w:rsid w:val="78E55B64"/>
    <w:rsid w:val="7C980431"/>
    <w:rsid w:val="7D6B3393"/>
    <w:rsid w:val="7EDBB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A81A"/>
  <w15:docId w15:val="{2541738D-E7C8-4682-B489-8D9AD02E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63E12"/>
    <w:rPr>
      <w:color w:val="0000FF" w:themeColor="hyperlink"/>
      <w:u w:val="single"/>
    </w:rPr>
  </w:style>
  <w:style w:type="paragraph" w:styleId="BodyText">
    <w:name w:val="Body Text"/>
    <w:basedOn w:val="Normal"/>
    <w:link w:val="BodyTextChar"/>
    <w:uiPriority w:val="1"/>
    <w:semiHidden/>
    <w:unhideWhenUsed/>
    <w:qFormat/>
    <w:rsid w:val="004F2CCB"/>
    <w:pPr>
      <w:widowControl w:val="0"/>
      <w:autoSpaceDE w:val="0"/>
      <w:autoSpaceDN w:val="0"/>
      <w:spacing w:after="0" w:line="240" w:lineRule="auto"/>
    </w:pPr>
    <w:rPr>
      <w:rFonts w:ascii="Georgia" w:hAnsi="Georgia" w:eastAsia="Georgia" w:cs="Georgia"/>
      <w:sz w:val="24"/>
      <w:szCs w:val="24"/>
      <w:lang w:bidi="en-US"/>
    </w:rPr>
  </w:style>
  <w:style w:type="character" w:styleId="BodyTextChar" w:customStyle="1">
    <w:name w:val="Body Text Char"/>
    <w:basedOn w:val="DefaultParagraphFont"/>
    <w:link w:val="BodyText"/>
    <w:uiPriority w:val="1"/>
    <w:semiHidden/>
    <w:rsid w:val="004F2CCB"/>
    <w:rPr>
      <w:rFonts w:ascii="Georgia" w:hAnsi="Georgia" w:eastAsia="Georgia" w:cs="Georgia"/>
      <w:sz w:val="24"/>
      <w:szCs w:val="24"/>
      <w:lang w:bidi="en-US"/>
    </w:rPr>
  </w:style>
  <w:style w:type="paragraph" w:styleId="CommentText">
    <w:name w:val="annotation text"/>
    <w:basedOn w:val="Normal"/>
    <w:link w:val="CommentTextChar"/>
    <w:uiPriority w:val="99"/>
    <w:unhideWhenUsed/>
    <w:rsid w:val="00D76650"/>
    <w:pPr>
      <w:spacing w:line="240" w:lineRule="auto"/>
    </w:pPr>
    <w:rPr>
      <w:sz w:val="20"/>
      <w:szCs w:val="20"/>
    </w:rPr>
  </w:style>
  <w:style w:type="character" w:styleId="CommentTextChar" w:customStyle="1">
    <w:name w:val="Comment Text Char"/>
    <w:basedOn w:val="DefaultParagraphFont"/>
    <w:link w:val="CommentText"/>
    <w:uiPriority w:val="99"/>
    <w:rsid w:val="00D76650"/>
    <w:rPr>
      <w:sz w:val="20"/>
      <w:szCs w:val="20"/>
    </w:rPr>
  </w:style>
  <w:style w:type="character" w:styleId="CommentReference">
    <w:name w:val="annotation reference"/>
    <w:basedOn w:val="DefaultParagraphFont"/>
    <w:uiPriority w:val="99"/>
    <w:semiHidden/>
    <w:unhideWhenUsed/>
    <w:rsid w:val="00D76650"/>
    <w:rPr>
      <w:sz w:val="16"/>
      <w:szCs w:val="16"/>
    </w:rPr>
  </w:style>
  <w:style w:type="paragraph" w:styleId="CommentSubject">
    <w:name w:val="annotation subject"/>
    <w:basedOn w:val="CommentText"/>
    <w:next w:val="CommentText"/>
    <w:link w:val="CommentSubjectChar"/>
    <w:uiPriority w:val="99"/>
    <w:semiHidden/>
    <w:unhideWhenUsed/>
    <w:rsid w:val="00A204C0"/>
    <w:rPr>
      <w:b/>
      <w:bCs/>
    </w:rPr>
  </w:style>
  <w:style w:type="character" w:styleId="CommentSubjectChar" w:customStyle="1">
    <w:name w:val="Comment Subject Char"/>
    <w:basedOn w:val="CommentTextChar"/>
    <w:link w:val="CommentSubject"/>
    <w:uiPriority w:val="99"/>
    <w:semiHidden/>
    <w:rsid w:val="00A204C0"/>
    <w:rPr>
      <w:b/>
      <w:bCs/>
      <w:sz w:val="20"/>
      <w:szCs w:val="20"/>
    </w:rPr>
  </w:style>
  <w:style w:type="character" w:styleId="UnresolvedMention">
    <w:name w:val="Unresolved Mention"/>
    <w:basedOn w:val="DefaultParagraphFont"/>
    <w:uiPriority w:val="99"/>
    <w:semiHidden/>
    <w:unhideWhenUsed/>
    <w:rsid w:val="005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ancement@cthumanities.org" TargetMode="Externa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8581d5-80ca-4711-a34d-f03d42bf8737">
      <Terms xmlns="http://schemas.microsoft.com/office/infopath/2007/PartnerControls"/>
    </lcf76f155ced4ddcb4097134ff3c332f>
    <TaxCatchAll xmlns="f285b2d6-c176-4f33-a9e0-dfabbe9cb6b0" xsi:nil="true"/>
    <_Flow_SignoffStatus xmlns="838581d5-80ca-4711-a34d-f03d42bf8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977CA1C6651543AB3FFA8AAED376A9" ma:contentTypeVersion="20" ma:contentTypeDescription="Create a new document." ma:contentTypeScope="" ma:versionID="97194af03de4b10cc0a35372b49ebb4b">
  <xsd:schema xmlns:xsd="http://www.w3.org/2001/XMLSchema" xmlns:xs="http://www.w3.org/2001/XMLSchema" xmlns:p="http://schemas.microsoft.com/office/2006/metadata/properties" xmlns:ns2="f285b2d6-c176-4f33-a9e0-dfabbe9cb6b0" xmlns:ns3="838581d5-80ca-4711-a34d-f03d42bf8737" targetNamespace="http://schemas.microsoft.com/office/2006/metadata/properties" ma:root="true" ma:fieldsID="ef11d3e01a74329efecc2c62e0b650dd" ns2:_="" ns3:_="">
    <xsd:import namespace="f285b2d6-c176-4f33-a9e0-dfabbe9cb6b0"/>
    <xsd:import namespace="838581d5-80ca-4711-a34d-f03d42bf87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5b2d6-c176-4f33-a9e0-dfabbe9cb6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30edb1b-729b-4c1e-a2e2-9f46bf0ab4d8}" ma:internalName="TaxCatchAll" ma:showField="CatchAllData" ma:web="f285b2d6-c176-4f33-a9e0-dfabbe9cb6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8581d5-80ca-4711-a34d-f03d42bf873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646570-f555-49da-aaca-f317b5f4bb0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07C4A-C803-4919-890E-151DF3DA0EC5}">
  <ds:schemaRefs>
    <ds:schemaRef ds:uri="http://schemas.microsoft.com/sharepoint/v3/contenttype/forms"/>
  </ds:schemaRefs>
</ds:datastoreItem>
</file>

<file path=customXml/itemProps2.xml><?xml version="1.0" encoding="utf-8"?>
<ds:datastoreItem xmlns:ds="http://schemas.openxmlformats.org/officeDocument/2006/customXml" ds:itemID="{4DD4A9E0-AF6F-4664-A411-C3A2A33A7911}">
  <ds:schemaRefs>
    <ds:schemaRef ds:uri="http://schemas.microsoft.com/office/2006/metadata/properties"/>
    <ds:schemaRef ds:uri="http://schemas.microsoft.com/office/infopath/2007/PartnerControls"/>
    <ds:schemaRef ds:uri="838581d5-80ca-4711-a34d-f03d42bf8737"/>
    <ds:schemaRef ds:uri="f285b2d6-c176-4f33-a9e0-dfabbe9cb6b0"/>
  </ds:schemaRefs>
</ds:datastoreItem>
</file>

<file path=customXml/itemProps3.xml><?xml version="1.0" encoding="utf-8"?>
<ds:datastoreItem xmlns:ds="http://schemas.openxmlformats.org/officeDocument/2006/customXml" ds:itemID="{5482BF16-015A-47DB-8B83-78010178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5b2d6-c176-4f33-a9e0-dfabbe9cb6b0"/>
    <ds:schemaRef ds:uri="838581d5-80ca-4711-a34d-f03d42bf8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Doug Fisher</dc:creator>
  <keywords/>
  <lastModifiedBy>Jeanika Browne-Springer</lastModifiedBy>
  <revision>21</revision>
  <dcterms:created xsi:type="dcterms:W3CDTF">2020-06-15T19:05:00.0000000Z</dcterms:created>
  <dcterms:modified xsi:type="dcterms:W3CDTF">2026-04-09T19:34:47.9048674Z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0x010100FE977CA1C6651543AB3FFA8AAED376A9</vt:lpwstr>
  </property>
  <property fmtid="{D5CDD505-2E9C-101B-9397-08002B2CF9AE}" pid="3" name="MediaServiceImageTags">
    <vt:lpwstr/>
  </property>
</Properties>
</file>