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3467" w:rsidR="005B78A2" w:rsidP="410A3C26" w:rsidRDefault="005B78A2" w14:paraId="4E025644" w14:textId="7F325051">
      <w:pPr>
        <w:pStyle w:val="Heading1"/>
        <w:pBdr>
          <w:bottom w:val="single" w:color="000000" w:sz="4" w:space="2"/>
        </w:pBdr>
        <w:tabs>
          <w:tab w:val="clear" w:pos="1080"/>
        </w:tabs>
        <w:ind w:left="0"/>
        <w:rPr>
          <w:rFonts w:ascii="Calibri" w:hAnsi="Calibri"/>
          <w:b/>
          <w:bCs/>
          <w:smallCaps/>
        </w:rPr>
      </w:pPr>
      <w:r w:rsidRPr="410A3C26">
        <w:rPr>
          <w:rFonts w:ascii="Calibri" w:hAnsi="Calibri"/>
          <w:b/>
          <w:bCs/>
          <w:smallCaps/>
        </w:rPr>
        <w:t xml:space="preserve">Sample </w:t>
      </w:r>
      <w:r w:rsidRPr="410A3C26" w:rsidR="002D7E07">
        <w:rPr>
          <w:rFonts w:ascii="Calibri" w:hAnsi="Calibri"/>
          <w:b/>
          <w:bCs/>
          <w:smallCaps/>
        </w:rPr>
        <w:t xml:space="preserve">State </w:t>
      </w:r>
      <w:r w:rsidRPr="410A3C26">
        <w:rPr>
          <w:rFonts w:ascii="Calibri" w:hAnsi="Calibri"/>
          <w:b/>
          <w:bCs/>
          <w:smallCaps/>
        </w:rPr>
        <w:t>Legislator</w:t>
      </w:r>
      <w:r w:rsidRPr="410A3C26" w:rsidR="00FF7CDF">
        <w:rPr>
          <w:rFonts w:ascii="Calibri" w:hAnsi="Calibri"/>
          <w:b/>
          <w:bCs/>
          <w:smallCaps/>
        </w:rPr>
        <w:t>/Governor</w:t>
      </w:r>
      <w:r w:rsidRPr="410A3C26" w:rsidR="0CDCB3AE">
        <w:rPr>
          <w:rFonts w:ascii="Calibri" w:hAnsi="Calibri"/>
          <w:b/>
          <w:bCs/>
          <w:smallCaps/>
        </w:rPr>
        <w:t>/Funder</w:t>
      </w:r>
      <w:r w:rsidRPr="410A3C26" w:rsidR="0D55B9F6">
        <w:rPr>
          <w:rFonts w:ascii="Calibri" w:hAnsi="Calibri"/>
          <w:b/>
          <w:bCs/>
          <w:smallCaps/>
        </w:rPr>
        <w:t xml:space="preserve"> L</w:t>
      </w:r>
      <w:r w:rsidRPr="410A3C26">
        <w:rPr>
          <w:rFonts w:ascii="Calibri" w:hAnsi="Calibri"/>
          <w:b/>
          <w:bCs/>
          <w:smallCaps/>
        </w:rPr>
        <w:t>etter of Appreciation</w:t>
      </w:r>
    </w:p>
    <w:p w:rsidRPr="00723467" w:rsidR="005B78A2" w:rsidP="005B78A2" w:rsidRDefault="005B78A2" w14:paraId="4E025645" w14:textId="77777777">
      <w:pPr>
        <w:pStyle w:val="Heading1"/>
        <w:rPr>
          <w:rFonts w:ascii="Calibri" w:hAnsi="Calibri"/>
          <w:szCs w:val="24"/>
        </w:rPr>
      </w:pPr>
    </w:p>
    <w:p w:rsidRPr="00723467" w:rsidR="005B78A2" w:rsidP="005B78A2" w:rsidRDefault="005B78A2" w14:paraId="4E025646" w14:textId="77777777">
      <w:pPr>
        <w:jc w:val="center"/>
        <w:rPr>
          <w:rFonts w:ascii="Calibri" w:hAnsi="Calibri"/>
          <w:szCs w:val="24"/>
        </w:rPr>
      </w:pPr>
    </w:p>
    <w:p w:rsidRPr="00723467" w:rsidR="005B78A2" w:rsidP="005B78A2" w:rsidRDefault="005B78A2" w14:paraId="4E025647" w14:textId="77777777">
      <w:pPr>
        <w:jc w:val="center"/>
        <w:rPr>
          <w:rFonts w:ascii="Calibri" w:hAnsi="Calibri"/>
          <w:szCs w:val="24"/>
        </w:rPr>
      </w:pPr>
      <w:r w:rsidRPr="00723467">
        <w:rPr>
          <w:rFonts w:ascii="Calibri" w:hAnsi="Calibri"/>
          <w:szCs w:val="24"/>
        </w:rPr>
        <w:t>[Your Letterhead]</w:t>
      </w:r>
    </w:p>
    <w:p w:rsidRPr="00723467" w:rsidR="005B78A2" w:rsidP="005B78A2" w:rsidRDefault="005B78A2" w14:paraId="4E025648" w14:textId="77777777">
      <w:pPr>
        <w:rPr>
          <w:rFonts w:ascii="Calibri" w:hAnsi="Calibri"/>
          <w:szCs w:val="24"/>
        </w:rPr>
      </w:pPr>
    </w:p>
    <w:p w:rsidRPr="00723467" w:rsidR="005B78A2" w:rsidP="005B78A2" w:rsidRDefault="005B78A2" w14:paraId="4E02564C" w14:textId="77777777">
      <w:pPr>
        <w:rPr>
          <w:rFonts w:ascii="Calibri" w:hAnsi="Calibri"/>
          <w:szCs w:val="24"/>
        </w:rPr>
      </w:pPr>
    </w:p>
    <w:p w:rsidRPr="00723467" w:rsidR="00473890" w:rsidP="5CBA3405" w:rsidRDefault="00473890" w14:paraId="4E02564D" w14:textId="5E2B4496">
      <w:pPr>
        <w:rPr>
          <w:rFonts w:ascii="Calibri" w:hAnsi="Calibri"/>
        </w:rPr>
      </w:pPr>
      <w:r w:rsidRPr="410A3C26">
        <w:rPr>
          <w:rFonts w:ascii="Calibri" w:hAnsi="Calibri"/>
        </w:rPr>
        <w:t>Dear [</w:t>
      </w:r>
      <w:r w:rsidRPr="410A3C26" w:rsidR="00107A0B">
        <w:rPr>
          <w:rFonts w:ascii="Calibri" w:hAnsi="Calibri"/>
          <w:b/>
          <w:bCs/>
        </w:rPr>
        <w:t>Governor/Representative</w:t>
      </w:r>
      <w:r w:rsidRPr="410A3C26" w:rsidR="65F12595">
        <w:rPr>
          <w:rFonts w:ascii="Calibri" w:hAnsi="Calibri"/>
          <w:b/>
          <w:bCs/>
        </w:rPr>
        <w:t>/Funder NAME</w:t>
      </w:r>
      <w:r w:rsidRPr="410A3C26">
        <w:rPr>
          <w:rFonts w:ascii="Calibri" w:hAnsi="Calibri"/>
        </w:rPr>
        <w:t>]:</w:t>
      </w:r>
    </w:p>
    <w:p w:rsidRPr="00723467" w:rsidR="00473890" w:rsidP="00473890" w:rsidRDefault="00473890" w14:paraId="4E02564E" w14:textId="77777777">
      <w:pPr>
        <w:rPr>
          <w:rFonts w:ascii="Calibri" w:hAnsi="Calibri"/>
          <w:szCs w:val="24"/>
        </w:rPr>
      </w:pPr>
    </w:p>
    <w:p w:rsidRPr="00723467" w:rsidR="00D82889" w:rsidP="00D82889" w:rsidRDefault="00D82889" w14:paraId="4E02564F" w14:textId="78DF6233">
      <w:pPr>
        <w:spacing w:line="260" w:lineRule="auto"/>
        <w:rPr>
          <w:rFonts w:ascii="Calibri" w:hAnsi="Calibri"/>
          <w:szCs w:val="24"/>
        </w:rPr>
      </w:pPr>
      <w:r w:rsidRPr="00723467">
        <w:rPr>
          <w:rFonts w:ascii="Calibri" w:hAnsi="Calibri"/>
          <w:szCs w:val="24"/>
        </w:rPr>
        <w:t xml:space="preserve">I would like to thank you for supporting cultural programs in our state and for recognizing the important role that </w:t>
      </w:r>
      <w:r w:rsidR="00C3273E">
        <w:rPr>
          <w:rFonts w:ascii="Calibri" w:hAnsi="Calibri"/>
          <w:szCs w:val="24"/>
        </w:rPr>
        <w:t>CT</w:t>
      </w:r>
      <w:r w:rsidRPr="00723467">
        <w:rPr>
          <w:rFonts w:ascii="Calibri" w:hAnsi="Calibri"/>
          <w:szCs w:val="24"/>
        </w:rPr>
        <w:t xml:space="preserve"> Humanities plays by bringing energy and vitality to the cultural, historic and democratic institutions that tell our stories, build community and enrich our lives.</w:t>
      </w:r>
    </w:p>
    <w:p w:rsidRPr="00723467" w:rsidR="00D82889" w:rsidP="00D82889" w:rsidRDefault="00D82889" w14:paraId="4E025650" w14:textId="77777777">
      <w:pPr>
        <w:spacing w:line="260" w:lineRule="auto"/>
        <w:rPr>
          <w:rFonts w:ascii="Calibri" w:hAnsi="Calibri"/>
          <w:szCs w:val="24"/>
        </w:rPr>
      </w:pPr>
    </w:p>
    <w:p w:rsidRPr="00723467" w:rsidR="00D82889" w:rsidP="410A3C26" w:rsidRDefault="00D82889" w14:paraId="4E025651" w14:textId="76852E87">
      <w:pPr>
        <w:spacing w:line="260" w:lineRule="auto"/>
        <w:rPr>
          <w:rFonts w:ascii="Calibri" w:hAnsi="Calibri"/>
        </w:rPr>
      </w:pPr>
      <w:commentRangeStart w:id="0"/>
      <w:commentRangeStart w:id="1"/>
      <w:r w:rsidRPr="61B04424" w:rsidR="00D82889">
        <w:rPr>
          <w:rFonts w:ascii="Calibri" w:hAnsi="Calibri"/>
        </w:rPr>
        <w:t>[</w:t>
      </w:r>
      <w:r w:rsidRPr="61B04424" w:rsidR="00C3273E">
        <w:rPr>
          <w:rFonts w:ascii="Calibri" w:hAnsi="Calibri"/>
          <w:b w:val="1"/>
          <w:bCs w:val="1"/>
        </w:rPr>
        <w:t>Y</w:t>
      </w:r>
      <w:r w:rsidRPr="61B04424" w:rsidR="00D82889">
        <w:rPr>
          <w:rFonts w:ascii="Calibri" w:hAnsi="Calibri"/>
          <w:b w:val="1"/>
          <w:bCs w:val="1"/>
        </w:rPr>
        <w:t>our organization name</w:t>
      </w:r>
      <w:r w:rsidRPr="61B04424" w:rsidR="00D82889">
        <w:rPr>
          <w:rFonts w:ascii="Calibri" w:hAnsi="Calibri"/>
        </w:rPr>
        <w:t>] was recently</w:t>
      </w:r>
      <w:r w:rsidRPr="61B04424" w:rsidR="3651B256">
        <w:rPr>
          <w:rFonts w:ascii="Calibri" w:hAnsi="Calibri"/>
        </w:rPr>
        <w:t xml:space="preserve"> accepted</w:t>
      </w:r>
      <w:r w:rsidRPr="61B04424" w:rsidR="00D82889">
        <w:rPr>
          <w:rFonts w:ascii="Calibri" w:hAnsi="Calibri"/>
        </w:rPr>
        <w:t xml:space="preserve"> </w:t>
      </w:r>
      <w:r w:rsidRPr="61B04424" w:rsidR="3D308D66">
        <w:rPr>
          <w:rFonts w:ascii="Calibri" w:hAnsi="Calibri"/>
        </w:rPr>
        <w:t xml:space="preserve">into the CT Culture Lab for Capacity &amp; Leadership </w:t>
      </w:r>
      <w:r w:rsidRPr="61B04424" w:rsidR="00C3273E">
        <w:rPr>
          <w:rFonts w:ascii="Calibri" w:hAnsi="Calibri"/>
        </w:rPr>
        <w:t>D</w:t>
      </w:r>
      <w:r w:rsidRPr="61B04424" w:rsidR="3D308D66">
        <w:rPr>
          <w:rFonts w:ascii="Calibri" w:hAnsi="Calibri"/>
        </w:rPr>
        <w:t xml:space="preserve">evelopment, a pilot cohort program of </w:t>
      </w:r>
      <w:r w:rsidRPr="61B04424" w:rsidR="00A23DDA">
        <w:rPr>
          <w:rFonts w:ascii="Calibri" w:hAnsi="Calibri"/>
        </w:rPr>
        <w:t>CT</w:t>
      </w:r>
      <w:r w:rsidRPr="61B04424" w:rsidR="00D82889">
        <w:rPr>
          <w:rFonts w:ascii="Calibri" w:hAnsi="Calibri"/>
        </w:rPr>
        <w:t xml:space="preserve"> Humanities </w:t>
      </w:r>
      <w:r w:rsidRPr="61B04424" w:rsidR="00A23DDA">
        <w:rPr>
          <w:rFonts w:ascii="Calibri" w:hAnsi="Calibri"/>
        </w:rPr>
        <w:t xml:space="preserve">funded in part by </w:t>
      </w:r>
      <w:r w:rsidRPr="61B04424" w:rsidR="00A23DDA">
        <w:rPr>
          <w:rFonts w:ascii="Calibri" w:hAnsi="Calibri"/>
        </w:rPr>
        <w:t>the Greater Hartford Gives Foundation</w:t>
      </w:r>
      <w:r w:rsidRPr="61B04424" w:rsidR="00A23DDA">
        <w:rPr>
          <w:rFonts w:ascii="Calibri" w:hAnsi="Calibri"/>
        </w:rPr>
        <w:t>.</w:t>
      </w:r>
      <w:r w:rsidRPr="61B04424" w:rsidR="00A9000E">
        <w:rPr>
          <w:rFonts w:ascii="Calibri" w:hAnsi="Calibri"/>
        </w:rPr>
        <w:t xml:space="preserve"> CT Culture Lab</w:t>
      </w:r>
      <w:r w:rsidRPr="61B04424" w:rsidR="00A9000E">
        <w:rPr>
          <w:rFonts w:ascii="Calibri" w:hAnsi="Calibri"/>
        </w:rPr>
        <w:t xml:space="preserve"> will provide twelve organizations</w:t>
      </w:r>
      <w:r w:rsidRPr="61B04424" w:rsidR="00A9000E">
        <w:rPr>
          <w:rFonts w:ascii="Calibri" w:hAnsi="Calibri"/>
        </w:rPr>
        <w:t>, including ours,</w:t>
      </w:r>
      <w:r w:rsidRPr="61B04424" w:rsidR="00A9000E">
        <w:rPr>
          <w:rFonts w:ascii="Calibri" w:hAnsi="Calibri"/>
        </w:rPr>
        <w:t xml:space="preserve"> with intensive learning opportunities, monthly coaching calls, and group networking. </w:t>
      </w:r>
      <w:r w:rsidRPr="61B04424" w:rsidR="00A9000E">
        <w:rPr>
          <w:rFonts w:ascii="Calibri" w:hAnsi="Calibri"/>
        </w:rPr>
        <w:t xml:space="preserve">We </w:t>
      </w:r>
      <w:r w:rsidRPr="61B04424" w:rsidR="00A9000E">
        <w:rPr>
          <w:rFonts w:ascii="Calibri" w:hAnsi="Calibri"/>
        </w:rPr>
        <w:t>will also receive capacity-building stipends to support</w:t>
      </w:r>
      <w:r w:rsidRPr="61B04424" w:rsidR="00A9000E">
        <w:rPr>
          <w:rFonts w:ascii="Calibri" w:hAnsi="Calibri"/>
        </w:rPr>
        <w:t xml:space="preserve"> us</w:t>
      </w:r>
      <w:r w:rsidRPr="61B04424" w:rsidR="00A9000E">
        <w:rPr>
          <w:rFonts w:ascii="Calibri" w:hAnsi="Calibri"/>
        </w:rPr>
        <w:t xml:space="preserve"> reaching </w:t>
      </w:r>
      <w:r w:rsidRPr="61B04424" w:rsidR="00A9000E">
        <w:rPr>
          <w:rFonts w:ascii="Calibri" w:hAnsi="Calibri"/>
        </w:rPr>
        <w:t>our</w:t>
      </w:r>
      <w:r w:rsidRPr="61B04424" w:rsidR="00A9000E">
        <w:rPr>
          <w:rFonts w:ascii="Calibri" w:hAnsi="Calibri"/>
        </w:rPr>
        <w:t xml:space="preserve"> goals.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:rsidRPr="00723467" w:rsidR="00D82889" w:rsidP="00D82889" w:rsidRDefault="00D82889" w14:paraId="4E025652" w14:textId="77777777">
      <w:pPr>
        <w:spacing w:line="260" w:lineRule="auto"/>
        <w:rPr>
          <w:rFonts w:ascii="Calibri" w:hAnsi="Calibri"/>
          <w:i/>
          <w:iCs/>
          <w:szCs w:val="24"/>
        </w:rPr>
      </w:pPr>
    </w:p>
    <w:p w:rsidRPr="00723467" w:rsidR="00D82889" w:rsidP="410A3C26" w:rsidRDefault="00D82889" w14:paraId="4E025653" w14:textId="439482CE">
      <w:pPr>
        <w:spacing w:line="260" w:lineRule="auto"/>
        <w:rPr>
          <w:rFonts w:ascii="Calibri" w:hAnsi="Calibri"/>
          <w:b/>
          <w:bCs/>
        </w:rPr>
      </w:pPr>
      <w:r w:rsidRPr="410A3C26">
        <w:rPr>
          <w:rFonts w:ascii="Calibri" w:hAnsi="Calibri"/>
        </w:rPr>
        <w:t>[</w:t>
      </w:r>
      <w:r w:rsidRPr="410A3C26" w:rsidR="43298DE8">
        <w:rPr>
          <w:rFonts w:ascii="Calibri" w:hAnsi="Calibri"/>
          <w:b/>
          <w:bCs/>
        </w:rPr>
        <w:t>Share more details</w:t>
      </w:r>
      <w:r w:rsidRPr="410A3C26">
        <w:rPr>
          <w:rFonts w:ascii="Calibri" w:hAnsi="Calibri"/>
          <w:b/>
          <w:bCs/>
        </w:rPr>
        <w:t>, which may include:</w:t>
      </w:r>
    </w:p>
    <w:p w:rsidRPr="00723467" w:rsidR="00D82889" w:rsidP="410A3C26" w:rsidRDefault="07906FEC" w14:paraId="4E025654" w14:textId="335EF612">
      <w:pPr>
        <w:widowControl w:val="0"/>
        <w:numPr>
          <w:ilvl w:val="0"/>
          <w:numId w:val="1"/>
        </w:numPr>
        <w:overflowPunct/>
        <w:spacing w:before="200" w:line="260" w:lineRule="auto"/>
        <w:textAlignment w:val="auto"/>
        <w:rPr>
          <w:rFonts w:ascii="Calibri" w:hAnsi="Calibri"/>
          <w:b/>
          <w:bCs/>
        </w:rPr>
      </w:pPr>
      <w:r w:rsidRPr="410A3C26">
        <w:rPr>
          <w:rFonts w:ascii="Calibri" w:hAnsi="Calibri"/>
          <w:b/>
          <w:bCs/>
        </w:rPr>
        <w:t xml:space="preserve">Your </w:t>
      </w:r>
      <w:r w:rsidRPr="410A3C26" w:rsidR="00FA7B8F">
        <w:rPr>
          <w:rFonts w:ascii="Calibri" w:hAnsi="Calibri"/>
          <w:b/>
          <w:bCs/>
        </w:rPr>
        <w:t>organization’s</w:t>
      </w:r>
      <w:r w:rsidRPr="410A3C26" w:rsidR="00D82889">
        <w:rPr>
          <w:rFonts w:ascii="Calibri" w:hAnsi="Calibri"/>
          <w:b/>
          <w:bCs/>
        </w:rPr>
        <w:t xml:space="preserve"> connection to Connecticut history, culture, humanities</w:t>
      </w:r>
    </w:p>
    <w:p w:rsidRPr="00723467" w:rsidR="00D82889" w:rsidP="410A3C26" w:rsidRDefault="78FA84D8" w14:paraId="4E025655" w14:textId="5BB7D874">
      <w:pPr>
        <w:widowControl w:val="0"/>
        <w:numPr>
          <w:ilvl w:val="0"/>
          <w:numId w:val="1"/>
        </w:numPr>
        <w:overflowPunct/>
        <w:spacing w:before="200" w:line="260" w:lineRule="auto"/>
        <w:textAlignment w:val="auto"/>
        <w:rPr>
          <w:rFonts w:ascii="Calibri" w:hAnsi="Calibri"/>
          <w:b/>
          <w:bCs/>
        </w:rPr>
      </w:pPr>
      <w:r w:rsidRPr="410A3C26">
        <w:rPr>
          <w:rFonts w:ascii="Calibri" w:hAnsi="Calibri"/>
          <w:b/>
          <w:bCs/>
        </w:rPr>
        <w:t xml:space="preserve">The </w:t>
      </w:r>
      <w:r w:rsidRPr="410A3C26" w:rsidR="00D82889">
        <w:rPr>
          <w:rFonts w:ascii="Calibri" w:hAnsi="Calibri"/>
          <w:b/>
          <w:bCs/>
        </w:rPr>
        <w:t>uniqueness</w:t>
      </w:r>
      <w:r w:rsidRPr="410A3C26" w:rsidR="53292A8D">
        <w:rPr>
          <w:rFonts w:ascii="Calibri" w:hAnsi="Calibri"/>
          <w:b/>
          <w:bCs/>
        </w:rPr>
        <w:t xml:space="preserve"> of this cohort</w:t>
      </w:r>
      <w:r w:rsidRPr="410A3C26" w:rsidR="00D82889">
        <w:rPr>
          <w:rFonts w:ascii="Calibri" w:hAnsi="Calibri"/>
          <w:b/>
          <w:bCs/>
        </w:rPr>
        <w:t>: what makes this program special or different?</w:t>
      </w:r>
    </w:p>
    <w:p w:rsidRPr="00723467" w:rsidR="00D82889" w:rsidP="410A3C26" w:rsidRDefault="33081787" w14:paraId="4E025656" w14:textId="3E8E4E64">
      <w:pPr>
        <w:widowControl w:val="0"/>
        <w:numPr>
          <w:ilvl w:val="0"/>
          <w:numId w:val="1"/>
        </w:numPr>
        <w:overflowPunct/>
        <w:spacing w:before="200" w:line="260" w:lineRule="auto"/>
        <w:textAlignment w:val="auto"/>
        <w:rPr>
          <w:rFonts w:ascii="Calibri" w:hAnsi="Calibri"/>
          <w:b/>
          <w:bCs/>
        </w:rPr>
      </w:pPr>
      <w:r w:rsidRPr="410A3C26">
        <w:rPr>
          <w:rFonts w:ascii="Calibri" w:hAnsi="Calibri"/>
          <w:b/>
          <w:bCs/>
        </w:rPr>
        <w:t>Program</w:t>
      </w:r>
      <w:r w:rsidRPr="410A3C26" w:rsidR="00D82889">
        <w:rPr>
          <w:rFonts w:ascii="Calibri" w:hAnsi="Calibri"/>
          <w:b/>
          <w:bCs/>
        </w:rPr>
        <w:t xml:space="preserve"> importance to your organization and community</w:t>
      </w:r>
    </w:p>
    <w:p w:rsidRPr="00723467" w:rsidR="00D82889" w:rsidP="410A3C26" w:rsidRDefault="52544220" w14:paraId="4E025658" w14:textId="4AB4F747">
      <w:pPr>
        <w:widowControl w:val="0"/>
        <w:numPr>
          <w:ilvl w:val="0"/>
          <w:numId w:val="1"/>
        </w:numPr>
        <w:spacing w:before="200" w:line="260" w:lineRule="auto"/>
        <w:rPr>
          <w:rFonts w:ascii="Calibri" w:hAnsi="Calibri"/>
          <w:b/>
          <w:bCs/>
        </w:rPr>
      </w:pPr>
      <w:r w:rsidRPr="410A3C26">
        <w:rPr>
          <w:rFonts w:ascii="Calibri" w:hAnsi="Calibri"/>
          <w:b/>
          <w:bCs/>
        </w:rPr>
        <w:t>What you hope to gain by participating in the program</w:t>
      </w:r>
      <w:r w:rsidRPr="410A3C26" w:rsidR="00FA7B8F">
        <w:rPr>
          <w:rFonts w:ascii="Calibri" w:hAnsi="Calibri"/>
        </w:rPr>
        <w:t>]</w:t>
      </w:r>
    </w:p>
    <w:p w:rsidRPr="00723467" w:rsidR="00D82889" w:rsidP="00D82889" w:rsidRDefault="00D82889" w14:paraId="4E025659" w14:textId="77777777">
      <w:pPr>
        <w:spacing w:line="260" w:lineRule="auto"/>
        <w:rPr>
          <w:rFonts w:ascii="Calibri" w:hAnsi="Calibri"/>
          <w:i/>
          <w:iCs/>
          <w:szCs w:val="24"/>
        </w:rPr>
      </w:pPr>
    </w:p>
    <w:p w:rsidRPr="00723467" w:rsidR="00D82889" w:rsidP="410A3C26" w:rsidRDefault="00D82889" w14:paraId="20ADC8CA" w14:textId="3232DF78">
      <w:pPr>
        <w:spacing w:line="260" w:lineRule="auto"/>
        <w:rPr>
          <w:rFonts w:ascii="Calibri" w:hAnsi="Calibri"/>
        </w:rPr>
      </w:pPr>
      <w:r w:rsidRPr="410A3C26">
        <w:rPr>
          <w:rFonts w:ascii="Calibri" w:hAnsi="Calibri"/>
        </w:rPr>
        <w:t xml:space="preserve">The ongoing funding that </w:t>
      </w:r>
      <w:r w:rsidR="00C3273E">
        <w:rPr>
          <w:rFonts w:ascii="Calibri" w:hAnsi="Calibri"/>
        </w:rPr>
        <w:t>CT</w:t>
      </w:r>
      <w:r w:rsidRPr="410A3C26">
        <w:rPr>
          <w:rFonts w:ascii="Calibri" w:hAnsi="Calibri"/>
        </w:rPr>
        <w:t xml:space="preserve"> Humanities receives from the State of Connecticut has helped make</w:t>
      </w:r>
      <w:r w:rsidRPr="410A3C26" w:rsidR="14227C3F">
        <w:rPr>
          <w:rFonts w:ascii="Calibri" w:hAnsi="Calibri"/>
        </w:rPr>
        <w:t xml:space="preserve"> all of this</w:t>
      </w:r>
      <w:r w:rsidRPr="410A3C26">
        <w:rPr>
          <w:rFonts w:ascii="Calibri" w:hAnsi="Calibri"/>
        </w:rPr>
        <w:t xml:space="preserve"> a reality. Thank you for your role in supporting the work of [</w:t>
      </w:r>
      <w:r w:rsidRPr="410A3C26">
        <w:rPr>
          <w:rFonts w:ascii="Calibri" w:hAnsi="Calibri"/>
          <w:b/>
          <w:bCs/>
        </w:rPr>
        <w:t>your organization’s name</w:t>
      </w:r>
      <w:r w:rsidRPr="410A3C26">
        <w:rPr>
          <w:rFonts w:ascii="Calibri" w:hAnsi="Calibri"/>
        </w:rPr>
        <w:t xml:space="preserve">] and </w:t>
      </w:r>
      <w:r w:rsidR="00C3273E">
        <w:rPr>
          <w:rFonts w:ascii="Calibri" w:hAnsi="Calibri"/>
        </w:rPr>
        <w:t>CT</w:t>
      </w:r>
      <w:r w:rsidRPr="410A3C26">
        <w:rPr>
          <w:rFonts w:ascii="Calibri" w:hAnsi="Calibri"/>
        </w:rPr>
        <w:t xml:space="preserve"> Humanities.</w:t>
      </w:r>
    </w:p>
    <w:p w:rsidRPr="00723467" w:rsidR="00D82889" w:rsidP="410A3C26" w:rsidRDefault="00D82889" w14:paraId="187562D5" w14:textId="0BC2CF41">
      <w:pPr>
        <w:spacing w:line="260" w:lineRule="auto"/>
        <w:rPr>
          <w:rFonts w:ascii="Calibri" w:hAnsi="Calibri"/>
        </w:rPr>
      </w:pPr>
    </w:p>
    <w:p w:rsidRPr="00723467" w:rsidR="00D82889" w:rsidP="410A3C26" w:rsidRDefault="00D82889" w14:paraId="4E02565A" w14:textId="44BC6DFA">
      <w:pPr>
        <w:spacing w:line="260" w:lineRule="auto"/>
        <w:rPr>
          <w:rFonts w:ascii="Calibri" w:hAnsi="Calibri"/>
        </w:rPr>
      </w:pPr>
      <w:r w:rsidRPr="410A3C26">
        <w:rPr>
          <w:rFonts w:ascii="Calibri" w:hAnsi="Calibri"/>
        </w:rPr>
        <w:t xml:space="preserve">Please </w:t>
      </w:r>
      <w:r w:rsidR="00C3273E">
        <w:rPr>
          <w:rFonts w:ascii="Calibri" w:hAnsi="Calibri"/>
        </w:rPr>
        <w:t>feel free</w:t>
      </w:r>
      <w:r w:rsidRPr="410A3C26">
        <w:rPr>
          <w:rFonts w:ascii="Calibri" w:hAnsi="Calibri"/>
        </w:rPr>
        <w:t xml:space="preserve"> to contact me to discuss this program in more detail.</w:t>
      </w:r>
    </w:p>
    <w:p w:rsidRPr="00723467" w:rsidR="00473890" w:rsidP="00473890" w:rsidRDefault="00473890" w14:paraId="4E02565B" w14:textId="77777777">
      <w:pPr>
        <w:spacing w:line="260" w:lineRule="auto"/>
        <w:rPr>
          <w:rFonts w:ascii="Calibri" w:hAnsi="Calibri"/>
          <w:szCs w:val="24"/>
        </w:rPr>
      </w:pPr>
    </w:p>
    <w:p w:rsidRPr="00723467" w:rsidR="00473890" w:rsidP="00473890" w:rsidRDefault="00473890" w14:paraId="4E02565C" w14:textId="77777777">
      <w:pPr>
        <w:spacing w:before="280"/>
        <w:rPr>
          <w:rFonts w:ascii="Calibri" w:hAnsi="Calibri"/>
          <w:szCs w:val="24"/>
        </w:rPr>
      </w:pPr>
      <w:r w:rsidRPr="00723467">
        <w:rPr>
          <w:rFonts w:ascii="Calibri" w:hAnsi="Calibri"/>
          <w:szCs w:val="24"/>
        </w:rPr>
        <w:t>Sincerely,</w:t>
      </w:r>
    </w:p>
    <w:p w:rsidRPr="00723467" w:rsidR="00473890" w:rsidP="00473890" w:rsidRDefault="00473890" w14:paraId="4E02565D" w14:textId="77777777">
      <w:pPr>
        <w:spacing w:before="280"/>
        <w:rPr>
          <w:rFonts w:ascii="Calibri" w:hAnsi="Calibri"/>
          <w:b/>
          <w:bCs/>
          <w:szCs w:val="24"/>
        </w:rPr>
      </w:pPr>
      <w:r w:rsidRPr="00723467">
        <w:rPr>
          <w:rFonts w:ascii="Calibri" w:hAnsi="Calibri"/>
          <w:bCs/>
          <w:szCs w:val="24"/>
        </w:rPr>
        <w:t>[</w:t>
      </w:r>
      <w:r w:rsidRPr="00723467">
        <w:rPr>
          <w:rFonts w:ascii="Calibri" w:hAnsi="Calibri"/>
          <w:b/>
          <w:bCs/>
          <w:szCs w:val="24"/>
        </w:rPr>
        <w:t>Your name</w:t>
      </w:r>
      <w:r w:rsidRPr="00723467" w:rsidR="00D82889">
        <w:rPr>
          <w:rFonts w:ascii="Calibri" w:hAnsi="Calibri"/>
          <w:b/>
          <w:bCs/>
          <w:szCs w:val="24"/>
        </w:rPr>
        <w:t>/title</w:t>
      </w:r>
      <w:r w:rsidRPr="00723467">
        <w:rPr>
          <w:rFonts w:ascii="Calibri" w:hAnsi="Calibri"/>
          <w:bCs/>
          <w:szCs w:val="24"/>
        </w:rPr>
        <w:t>]</w:t>
      </w:r>
    </w:p>
    <w:p w:rsidRPr="00723467" w:rsidR="001A50FB" w:rsidP="00473890" w:rsidRDefault="001A50FB" w14:paraId="4E02565E" w14:textId="77777777">
      <w:pPr>
        <w:rPr>
          <w:rFonts w:ascii="Calibri" w:hAnsi="Calibri"/>
          <w:szCs w:val="24"/>
        </w:rPr>
      </w:pPr>
    </w:p>
    <w:sectPr w:rsidRPr="00723467" w:rsidR="001A50FB" w:rsidSect="008318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W" w:author="Scott Wands" w:date="2026-04-02T12:29:00Z" w:id="0">
    <w:p w:rsidR="002F5A68" w:rsidRDefault="002F5A68" w14:paraId="48880FC7" w14:textId="2F211765">
      <w:r>
        <w:annotationRef/>
      </w:r>
      <w:r w:rsidRPr="5CC6FF4C">
        <w:t>This whole letter is good. Not sure if this is enough about the cohort for this purpose or if we want to/should put a bit more detail about its specifics?</w:t>
      </w:r>
    </w:p>
  </w:comment>
  <w:comment w:initials="CT" w:author="Cyndi Tolosa" w:date="2026-04-09T09:50:00Z" w:id="1">
    <w:p w:rsidR="00A9000E" w:rsidP="00A9000E" w:rsidRDefault="00A9000E" w14:paraId="265D98E4" w14:textId="77777777">
      <w:pPr>
        <w:pStyle w:val="CommentText"/>
      </w:pPr>
      <w:r>
        <w:rPr>
          <w:rStyle w:val="CommentReference"/>
        </w:rPr>
        <w:annotationRef/>
      </w:r>
      <w:r>
        <w:t>Done.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8880FC7"/>
  <w15:commentEx w15:done="1" w15:paraId="265D98E4" w15:paraIdParent="48880FC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5153BB" w16cex:dateUtc="2026-04-02T16:29:00Z"/>
  <w16cex:commentExtensible w16cex:durableId="5E5D3166" w16cex:dateUtc="2026-04-09T13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880FC7" w16cid:durableId="0A5153BB"/>
  <w16cid:commentId w16cid:paraId="265D98E4" w16cid:durableId="5E5D31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8D9"/>
    <w:multiLevelType w:val="hybridMultilevel"/>
    <w:tmpl w:val="E314F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192324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 Wands">
    <w15:presenceInfo w15:providerId="AD" w15:userId="S::swands@cthumanities.org::3f1727fd-4cce-4da7-bf4d-c59e553954ef"/>
  </w15:person>
  <w15:person w15:author="Cyndi Tolosa">
    <w15:presenceInfo w15:providerId="AD" w15:userId="S::ctolosa@cthumanities.org::da4a3b4f-21a8-4433-8b54-45dc737f4a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78A2"/>
    <w:rsid w:val="000450D0"/>
    <w:rsid w:val="000F17B9"/>
    <w:rsid w:val="00107A0B"/>
    <w:rsid w:val="00173CFC"/>
    <w:rsid w:val="001A50FB"/>
    <w:rsid w:val="001D2FEF"/>
    <w:rsid w:val="00235B78"/>
    <w:rsid w:val="00241FB1"/>
    <w:rsid w:val="002D7E07"/>
    <w:rsid w:val="003E2A93"/>
    <w:rsid w:val="004666D8"/>
    <w:rsid w:val="00473890"/>
    <w:rsid w:val="004B06B4"/>
    <w:rsid w:val="004B3919"/>
    <w:rsid w:val="004D5649"/>
    <w:rsid w:val="005866F4"/>
    <w:rsid w:val="005B78A2"/>
    <w:rsid w:val="005D3C9F"/>
    <w:rsid w:val="005E088E"/>
    <w:rsid w:val="0063557F"/>
    <w:rsid w:val="006F59F2"/>
    <w:rsid w:val="00723467"/>
    <w:rsid w:val="00791A29"/>
    <w:rsid w:val="0081298A"/>
    <w:rsid w:val="00822391"/>
    <w:rsid w:val="00824CC5"/>
    <w:rsid w:val="0083185D"/>
    <w:rsid w:val="008F406C"/>
    <w:rsid w:val="00912539"/>
    <w:rsid w:val="009768BA"/>
    <w:rsid w:val="00A23DDA"/>
    <w:rsid w:val="00A9000E"/>
    <w:rsid w:val="00AF7358"/>
    <w:rsid w:val="00B52A80"/>
    <w:rsid w:val="00B857D8"/>
    <w:rsid w:val="00BC3C1A"/>
    <w:rsid w:val="00C03900"/>
    <w:rsid w:val="00C3273E"/>
    <w:rsid w:val="00C44341"/>
    <w:rsid w:val="00CA1E1D"/>
    <w:rsid w:val="00D4062C"/>
    <w:rsid w:val="00D5038D"/>
    <w:rsid w:val="00D82889"/>
    <w:rsid w:val="00E5293E"/>
    <w:rsid w:val="00EC7A1F"/>
    <w:rsid w:val="00EF53A1"/>
    <w:rsid w:val="00F67817"/>
    <w:rsid w:val="00FA7B8F"/>
    <w:rsid w:val="00FF7CDF"/>
    <w:rsid w:val="07906FEC"/>
    <w:rsid w:val="0CDCB3AE"/>
    <w:rsid w:val="0D55B9F6"/>
    <w:rsid w:val="0E1DCCB1"/>
    <w:rsid w:val="13B523F7"/>
    <w:rsid w:val="14227C3F"/>
    <w:rsid w:val="1985B380"/>
    <w:rsid w:val="1DF71A37"/>
    <w:rsid w:val="22AEBE61"/>
    <w:rsid w:val="2428EEE6"/>
    <w:rsid w:val="2BBEB887"/>
    <w:rsid w:val="33081787"/>
    <w:rsid w:val="35C6B479"/>
    <w:rsid w:val="3651B256"/>
    <w:rsid w:val="3695CD17"/>
    <w:rsid w:val="37647DF6"/>
    <w:rsid w:val="391C6DB5"/>
    <w:rsid w:val="3B7B37B6"/>
    <w:rsid w:val="3D308D66"/>
    <w:rsid w:val="410A3C26"/>
    <w:rsid w:val="43298DE8"/>
    <w:rsid w:val="4825B83B"/>
    <w:rsid w:val="52544220"/>
    <w:rsid w:val="53292A8D"/>
    <w:rsid w:val="572656ED"/>
    <w:rsid w:val="5CBA3405"/>
    <w:rsid w:val="60C1AFBD"/>
    <w:rsid w:val="61B04424"/>
    <w:rsid w:val="65F12595"/>
    <w:rsid w:val="696C3ED7"/>
    <w:rsid w:val="74CC3F65"/>
    <w:rsid w:val="777FC7BC"/>
    <w:rsid w:val="7896CF2B"/>
    <w:rsid w:val="78FA84D8"/>
    <w:rsid w:val="7927E3DD"/>
    <w:rsid w:val="7BD1F285"/>
    <w:rsid w:val="7FC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5644"/>
  <w15:docId w15:val="{375DFDEF-B257-4062-A953-437D05A2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8A2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eastAsia="Times New Roman"/>
      <w:kern w:val="28"/>
      <w:sz w:val="24"/>
    </w:rPr>
  </w:style>
  <w:style w:type="paragraph" w:styleId="Heading1">
    <w:name w:val="heading 1"/>
    <w:basedOn w:val="Normal"/>
    <w:next w:val="Normal"/>
    <w:link w:val="Heading1Char"/>
    <w:qFormat/>
    <w:rsid w:val="005B78A2"/>
    <w:pPr>
      <w:keepNext/>
      <w:widowControl w:val="0"/>
      <w:tabs>
        <w:tab w:val="left" w:pos="-720"/>
        <w:tab w:val="left" w:pos="1080"/>
      </w:tabs>
      <w:suppressAutoHyphens/>
      <w:ind w:left="1080"/>
      <w:outlineLvl w:val="0"/>
    </w:pPr>
    <w:rPr>
      <w:kern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5B78A2"/>
    <w:rPr>
      <w:rFonts w:ascii="Book Antiqua" w:hAnsi="Book Antiqua" w:eastAsia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E2A93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2A93"/>
    <w:rPr>
      <w:rFonts w:ascii="Book Antiqua" w:hAnsi="Book Antiqua" w:eastAsia="Times New Roman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E2A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0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000E"/>
    <w:rPr>
      <w:rFonts w:ascii="Book Antiqua" w:hAnsi="Book Antiqua" w:eastAsia="Times New Roman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77CA1C6651543AB3FFA8AAED376A9" ma:contentTypeVersion="20" ma:contentTypeDescription="Create a new document." ma:contentTypeScope="" ma:versionID="97194af03de4b10cc0a35372b49ebb4b">
  <xsd:schema xmlns:xsd="http://www.w3.org/2001/XMLSchema" xmlns:xs="http://www.w3.org/2001/XMLSchema" xmlns:p="http://schemas.microsoft.com/office/2006/metadata/properties" xmlns:ns2="f285b2d6-c176-4f33-a9e0-dfabbe9cb6b0" xmlns:ns3="838581d5-80ca-4711-a34d-f03d42bf8737" targetNamespace="http://schemas.microsoft.com/office/2006/metadata/properties" ma:root="true" ma:fieldsID="ef11d3e01a74329efecc2c62e0b650dd" ns2:_="" ns3:_="">
    <xsd:import namespace="f285b2d6-c176-4f33-a9e0-dfabbe9cb6b0"/>
    <xsd:import namespace="838581d5-80ca-4711-a34d-f03d42bf8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5b2d6-c176-4f33-a9e0-dfabbe9c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edb1b-729b-4c1e-a2e2-9f46bf0ab4d8}" ma:internalName="TaxCatchAll" ma:showField="CatchAllData" ma:web="f285b2d6-c176-4f33-a9e0-dfabbe9cb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81d5-80ca-4711-a34d-f03d42bf8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646570-f555-49da-aaca-f317b5f4b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581d5-80ca-4711-a34d-f03d42bf8737">
      <Terms xmlns="http://schemas.microsoft.com/office/infopath/2007/PartnerControls"/>
    </lcf76f155ced4ddcb4097134ff3c332f>
    <TaxCatchAll xmlns="f285b2d6-c176-4f33-a9e0-dfabbe9cb6b0" xsi:nil="true"/>
    <_Flow_SignoffStatus xmlns="838581d5-80ca-4711-a34d-f03d42bf8737" xsi:nil="true"/>
  </documentManagement>
</p:properties>
</file>

<file path=customXml/itemProps1.xml><?xml version="1.0" encoding="utf-8"?>
<ds:datastoreItem xmlns:ds="http://schemas.openxmlformats.org/officeDocument/2006/customXml" ds:itemID="{38A95DC5-D866-4978-AC43-C0BD513DB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5b2d6-c176-4f33-a9e0-dfabbe9cb6b0"/>
    <ds:schemaRef ds:uri="838581d5-80ca-4711-a34d-f03d42bf8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898FD-42FF-4CBD-B6C5-BC73EB455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F002E-39E1-4788-8638-4E039FEC7F00}">
  <ds:schemaRefs>
    <ds:schemaRef ds:uri="http://schemas.microsoft.com/office/2006/metadata/properties"/>
    <ds:schemaRef ds:uri="http://schemas.microsoft.com/office/infopath/2007/PartnerControls"/>
    <ds:schemaRef ds:uri="838581d5-80ca-4711-a34d-f03d42bf8737"/>
    <ds:schemaRef ds:uri="f285b2d6-c176-4f33-a9e0-dfabbe9cb6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Diaz</dc:creator>
  <keywords/>
  <lastModifiedBy>Jeanika Browne-Springer</lastModifiedBy>
  <revision>10</revision>
  <dcterms:created xsi:type="dcterms:W3CDTF">2020-06-26T15:54:00.0000000Z</dcterms:created>
  <dcterms:modified xsi:type="dcterms:W3CDTF">2026-04-09T19:41:10.0596070Z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0x010100FE977CA1C6651543AB3FFA8AAED376A9</vt:lpwstr>
  </property>
  <property fmtid="{D5CDD505-2E9C-101B-9397-08002B2CF9AE}" pid="3" name="MediaServiceImageTags">
    <vt:lpwstr/>
  </property>
</Properties>
</file>