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01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120"/>
      </w:tblGrid>
      <w:tr w:rsidR="00E0232E" w14:paraId="533C52A3" w14:textId="77777777" w:rsidTr="00804BD8">
        <w:trPr>
          <w:trHeight w:val="2340"/>
        </w:trPr>
        <w:tc>
          <w:tcPr>
            <w:tcW w:w="10170" w:type="dxa"/>
            <w:gridSpan w:val="2"/>
          </w:tcPr>
          <w:p w14:paraId="41B19795" w14:textId="77777777" w:rsidR="00E0232E" w:rsidRPr="00820498" w:rsidRDefault="00E0232E" w:rsidP="00804BD8">
            <w:pPr>
              <w:pStyle w:val="Heading2"/>
              <w:spacing w:before="96"/>
              <w:ind w:left="579"/>
              <w:rPr>
                <w:b/>
                <w:bCs/>
              </w:rPr>
            </w:pPr>
            <w:r w:rsidRPr="00820498">
              <w:rPr>
                <w:b/>
                <w:bCs/>
                <w:color w:val="456A7D"/>
                <w:w w:val="110"/>
              </w:rPr>
              <w:t>Thank you for visiting us today! We are so glad you are here.</w:t>
            </w:r>
          </w:p>
          <w:p w14:paraId="551115EE" w14:textId="77777777" w:rsidR="00E0232E" w:rsidRPr="00820498" w:rsidRDefault="00E0232E" w:rsidP="00804BD8">
            <w:pPr>
              <w:pStyle w:val="BodyText"/>
              <w:spacing w:before="4"/>
              <w:rPr>
                <w:b/>
                <w:bCs/>
                <w:sz w:val="30"/>
              </w:rPr>
            </w:pPr>
          </w:p>
          <w:p w14:paraId="42713EAD" w14:textId="212AC63C" w:rsidR="00E0232E" w:rsidRPr="00820498" w:rsidRDefault="00E0232E" w:rsidP="00804BD8">
            <w:pPr>
              <w:pStyle w:val="BodyText"/>
              <w:ind w:left="579"/>
              <w:rPr>
                <w:b/>
                <w:bCs/>
              </w:rPr>
            </w:pPr>
            <w:r w:rsidRPr="00820498">
              <w:rPr>
                <w:b/>
                <w:bCs/>
                <w:color w:val="231F20"/>
                <w:w w:val="105"/>
              </w:rPr>
              <w:t xml:space="preserve">As a cultural organization in Connecticut, we participate in state-wide research </w:t>
            </w:r>
            <w:r w:rsidR="00804BD8">
              <w:rPr>
                <w:b/>
                <w:bCs/>
                <w:color w:val="231F20"/>
                <w:w w:val="105"/>
              </w:rPr>
              <w:br/>
            </w:r>
            <w:r w:rsidRPr="00820498">
              <w:rPr>
                <w:b/>
                <w:bCs/>
                <w:color w:val="231F20"/>
                <w:w w:val="105"/>
              </w:rPr>
              <w:t>to better</w:t>
            </w:r>
            <w:r>
              <w:rPr>
                <w:b/>
                <w:bCs/>
                <w:color w:val="231F20"/>
                <w:w w:val="105"/>
              </w:rPr>
              <w:t xml:space="preserve"> </w:t>
            </w:r>
            <w:r w:rsidRPr="00820498">
              <w:rPr>
                <w:b/>
                <w:bCs/>
                <w:color w:val="231F20"/>
                <w:w w:val="105"/>
              </w:rPr>
              <w:t>understand our visitors. Please answer these three questions and contribute to this research.</w:t>
            </w:r>
          </w:p>
          <w:p w14:paraId="1272A54E" w14:textId="77777777" w:rsidR="00E0232E" w:rsidRDefault="00E0232E" w:rsidP="00804BD8"/>
        </w:tc>
      </w:tr>
      <w:tr w:rsidR="00E0232E" w:rsidRPr="00E0232E" w14:paraId="60684DC8" w14:textId="77777777" w:rsidTr="00804BD8">
        <w:trPr>
          <w:trHeight w:val="6020"/>
        </w:trPr>
        <w:tc>
          <w:tcPr>
            <w:tcW w:w="4050" w:type="dxa"/>
          </w:tcPr>
          <w:p w14:paraId="76939B1E" w14:textId="708F2C44" w:rsidR="00E0232E" w:rsidRPr="00804BD8" w:rsidRDefault="00E0232E" w:rsidP="00804BD8">
            <w:pPr>
              <w:rPr>
                <w:b/>
                <w:color w:val="8D7964"/>
              </w:rPr>
            </w:pPr>
            <w:r w:rsidRPr="00804BD8">
              <w:rPr>
                <w:b/>
                <w:color w:val="8D7964"/>
              </w:rPr>
              <w:t>Please indicate the number of people in each age group visiting with you today.</w:t>
            </w:r>
          </w:p>
          <w:p w14:paraId="17B2B47A" w14:textId="77777777" w:rsidR="00E0232E" w:rsidRPr="00E0232E" w:rsidRDefault="00E0232E" w:rsidP="00804BD8">
            <w:pPr>
              <w:rPr>
                <w:b/>
                <w:color w:val="000000" w:themeColor="text1"/>
              </w:rPr>
            </w:pPr>
          </w:p>
          <w:p w14:paraId="3DC2796C" w14:textId="77777777" w:rsidR="00E0232E" w:rsidRPr="00E0232E" w:rsidRDefault="00E0232E" w:rsidP="00804BD8">
            <w:pPr>
              <w:rPr>
                <w:bCs/>
                <w:color w:val="000000" w:themeColor="text1"/>
              </w:rPr>
            </w:pPr>
            <w:r w:rsidRPr="00E0232E">
              <w:rPr>
                <w:bCs/>
                <w:color w:val="000000" w:themeColor="text1"/>
              </w:rPr>
              <w:t xml:space="preserve">   • Children 17 or younger: _____</w:t>
            </w:r>
          </w:p>
          <w:p w14:paraId="68B8FA8D" w14:textId="77777777" w:rsidR="00E0232E" w:rsidRPr="00E0232E" w:rsidRDefault="00E0232E" w:rsidP="00804BD8">
            <w:pPr>
              <w:rPr>
                <w:bCs/>
                <w:color w:val="000000" w:themeColor="text1"/>
              </w:rPr>
            </w:pPr>
            <w:r w:rsidRPr="00E0232E">
              <w:rPr>
                <w:bCs/>
                <w:color w:val="000000" w:themeColor="text1"/>
              </w:rPr>
              <w:t xml:space="preserve">   • Adults 18 to 64: _____</w:t>
            </w:r>
          </w:p>
          <w:p w14:paraId="1AEF5072" w14:textId="77777777" w:rsidR="00E0232E" w:rsidRPr="00E0232E" w:rsidRDefault="00E0232E" w:rsidP="00804BD8">
            <w:pPr>
              <w:rPr>
                <w:bCs/>
                <w:color w:val="000000" w:themeColor="text1"/>
              </w:rPr>
            </w:pPr>
            <w:r w:rsidRPr="00E0232E">
              <w:rPr>
                <w:bCs/>
                <w:color w:val="000000" w:themeColor="text1"/>
              </w:rPr>
              <w:t xml:space="preserve">   • Adults 65 or older: _____</w:t>
            </w:r>
          </w:p>
          <w:p w14:paraId="5F03C206" w14:textId="77777777" w:rsidR="00E0232E" w:rsidRPr="00E0232E" w:rsidRDefault="00E0232E" w:rsidP="00804BD8">
            <w:pPr>
              <w:rPr>
                <w:b/>
                <w:color w:val="000000" w:themeColor="text1"/>
              </w:rPr>
            </w:pPr>
          </w:p>
          <w:p w14:paraId="2484A9C9" w14:textId="77777777" w:rsidR="00E0232E" w:rsidRPr="00804BD8" w:rsidRDefault="00E0232E" w:rsidP="00804BD8">
            <w:pPr>
              <w:rPr>
                <w:b/>
                <w:color w:val="8D7964"/>
              </w:rPr>
            </w:pPr>
            <w:r w:rsidRPr="00804BD8">
              <w:rPr>
                <w:b/>
                <w:color w:val="8D7964"/>
              </w:rPr>
              <w:t xml:space="preserve">Which of the following best describes you and those who are visiting with you </w:t>
            </w:r>
            <w:proofErr w:type="gramStart"/>
            <w:r w:rsidRPr="00804BD8">
              <w:rPr>
                <w:b/>
                <w:color w:val="8D7964"/>
              </w:rPr>
              <w:t>today?(</w:t>
            </w:r>
            <w:proofErr w:type="gramEnd"/>
            <w:r w:rsidRPr="00804BD8">
              <w:rPr>
                <w:b/>
                <w:color w:val="8D7964"/>
              </w:rPr>
              <w:t>Choose all that apply.)</w:t>
            </w:r>
          </w:p>
          <w:p w14:paraId="10723720" w14:textId="77777777" w:rsidR="00E0232E" w:rsidRPr="00E0232E" w:rsidRDefault="00E0232E" w:rsidP="00804BD8">
            <w:pPr>
              <w:rPr>
                <w:b/>
                <w:color w:val="000000" w:themeColor="text1"/>
              </w:rPr>
            </w:pPr>
            <w:r w:rsidRPr="00E0232E">
              <w:rPr>
                <w:b/>
                <w:color w:val="000000" w:themeColor="text1"/>
              </w:rPr>
              <w:t> </w:t>
            </w:r>
          </w:p>
          <w:p w14:paraId="08B97575" w14:textId="36A40681" w:rsidR="00E0232E" w:rsidRPr="008B2DF5" w:rsidRDefault="00E0232E" w:rsidP="008B2DF5">
            <w:pPr>
              <w:pStyle w:val="ListParagraph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8B2DF5">
              <w:rPr>
                <w:bCs/>
                <w:color w:val="000000" w:themeColor="text1"/>
              </w:rPr>
              <w:t>African American or Black</w:t>
            </w:r>
          </w:p>
          <w:p w14:paraId="4DDBD123" w14:textId="276FDEC9" w:rsidR="00E0232E" w:rsidRPr="008B2DF5" w:rsidRDefault="00E0232E" w:rsidP="008B2DF5">
            <w:pPr>
              <w:pStyle w:val="ListParagraph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8B2DF5">
              <w:rPr>
                <w:bCs/>
                <w:color w:val="000000" w:themeColor="text1"/>
              </w:rPr>
              <w:t>Asian or Asian American</w:t>
            </w:r>
          </w:p>
          <w:p w14:paraId="04F2F812" w14:textId="00F1B98A" w:rsidR="00E0232E" w:rsidRPr="008B2DF5" w:rsidRDefault="00E0232E" w:rsidP="008B2DF5">
            <w:pPr>
              <w:pStyle w:val="ListParagraph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8B2DF5">
              <w:rPr>
                <w:bCs/>
                <w:color w:val="000000" w:themeColor="text1"/>
              </w:rPr>
              <w:t>Hispanic or Latino/Latina</w:t>
            </w:r>
          </w:p>
          <w:p w14:paraId="78238189" w14:textId="01C015D7" w:rsidR="00E0232E" w:rsidRPr="008B2DF5" w:rsidRDefault="00E0232E" w:rsidP="008B2DF5">
            <w:pPr>
              <w:pStyle w:val="ListParagraph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8B2DF5">
              <w:rPr>
                <w:bCs/>
                <w:color w:val="000000" w:themeColor="text1"/>
              </w:rPr>
              <w:t>Middle Eastern or North African</w:t>
            </w:r>
          </w:p>
          <w:p w14:paraId="052D4B0D" w14:textId="45DB96F7" w:rsidR="00E0232E" w:rsidRPr="008B2DF5" w:rsidRDefault="00E0232E" w:rsidP="008B2DF5">
            <w:pPr>
              <w:pStyle w:val="ListParagraph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8B2DF5">
              <w:rPr>
                <w:bCs/>
                <w:color w:val="000000" w:themeColor="text1"/>
              </w:rPr>
              <w:t>Native American/American Indian or Alaska Native</w:t>
            </w:r>
          </w:p>
          <w:p w14:paraId="35A4E2F4" w14:textId="52E6A6B7" w:rsidR="00E0232E" w:rsidRPr="008B2DF5" w:rsidRDefault="00E0232E" w:rsidP="008B2DF5">
            <w:pPr>
              <w:pStyle w:val="ListParagraph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8B2DF5">
              <w:rPr>
                <w:bCs/>
                <w:color w:val="000000" w:themeColor="text1"/>
              </w:rPr>
              <w:t>Native Hawaiian or Pacific Islander</w:t>
            </w:r>
          </w:p>
          <w:p w14:paraId="11A36B15" w14:textId="7BEE1703" w:rsidR="00E0232E" w:rsidRPr="008B2DF5" w:rsidRDefault="00E0232E" w:rsidP="008B2DF5">
            <w:pPr>
              <w:pStyle w:val="ListParagraph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8B2DF5">
              <w:rPr>
                <w:bCs/>
                <w:color w:val="000000" w:themeColor="text1"/>
              </w:rPr>
              <w:t>White</w:t>
            </w:r>
          </w:p>
          <w:p w14:paraId="454FC032" w14:textId="00D19279" w:rsidR="00E0232E" w:rsidRPr="008B2DF5" w:rsidRDefault="00E0232E" w:rsidP="008B2DF5">
            <w:pPr>
              <w:pStyle w:val="ListParagraph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8B2DF5">
              <w:rPr>
                <w:bCs/>
                <w:color w:val="000000" w:themeColor="text1"/>
              </w:rPr>
              <w:t>Two or more races or ethnicities</w:t>
            </w:r>
          </w:p>
          <w:p w14:paraId="511295EB" w14:textId="06598F27" w:rsidR="00E0232E" w:rsidRPr="008B2DF5" w:rsidRDefault="00E0232E" w:rsidP="008B2DF5">
            <w:pPr>
              <w:pStyle w:val="ListParagraph"/>
              <w:numPr>
                <w:ilvl w:val="0"/>
                <w:numId w:val="1"/>
              </w:numPr>
              <w:rPr>
                <w:bCs/>
                <w:color w:val="000000" w:themeColor="text1"/>
              </w:rPr>
            </w:pPr>
            <w:r w:rsidRPr="008B2DF5">
              <w:rPr>
                <w:bCs/>
                <w:color w:val="000000" w:themeColor="text1"/>
              </w:rPr>
              <w:t>I identify as: ___________</w:t>
            </w:r>
          </w:p>
          <w:p w14:paraId="2B3875CE" w14:textId="77777777" w:rsidR="00E0232E" w:rsidRPr="00E0232E" w:rsidRDefault="00E0232E" w:rsidP="00804BD8">
            <w:pPr>
              <w:rPr>
                <w:b/>
                <w:color w:val="000000" w:themeColor="text1"/>
              </w:rPr>
            </w:pPr>
          </w:p>
          <w:p w14:paraId="7C8EF84D" w14:textId="77777777" w:rsidR="00E0232E" w:rsidRPr="00804BD8" w:rsidRDefault="00E0232E" w:rsidP="00804BD8">
            <w:pPr>
              <w:rPr>
                <w:b/>
                <w:color w:val="8D7964"/>
              </w:rPr>
            </w:pPr>
            <w:r w:rsidRPr="00804BD8">
              <w:rPr>
                <w:b/>
                <w:color w:val="8D7964"/>
              </w:rPr>
              <w:t xml:space="preserve">Where do you live? </w:t>
            </w:r>
          </w:p>
          <w:p w14:paraId="13D8924B" w14:textId="77777777" w:rsidR="00E0232E" w:rsidRPr="00E0232E" w:rsidRDefault="00E0232E" w:rsidP="00804BD8">
            <w:pPr>
              <w:rPr>
                <w:b/>
                <w:color w:val="000000" w:themeColor="text1"/>
              </w:rPr>
            </w:pPr>
            <w:r w:rsidRPr="00E0232E">
              <w:rPr>
                <w:b/>
                <w:color w:val="000000" w:themeColor="text1"/>
              </w:rPr>
              <w:t> </w:t>
            </w:r>
          </w:p>
          <w:p w14:paraId="76710582" w14:textId="258E4C39" w:rsidR="00E0232E" w:rsidRPr="008B2DF5" w:rsidRDefault="00E0232E" w:rsidP="008B2DF5">
            <w:pPr>
              <w:pStyle w:val="ListParagraph"/>
              <w:numPr>
                <w:ilvl w:val="0"/>
                <w:numId w:val="2"/>
              </w:numPr>
              <w:rPr>
                <w:bCs/>
                <w:color w:val="000000" w:themeColor="text1"/>
              </w:rPr>
            </w:pPr>
            <w:r w:rsidRPr="008B2DF5">
              <w:rPr>
                <w:bCs/>
                <w:color w:val="000000" w:themeColor="text1"/>
              </w:rPr>
              <w:t>Connecticut</w:t>
            </w:r>
          </w:p>
          <w:p w14:paraId="4C3B24FC" w14:textId="40D41B88" w:rsidR="00E0232E" w:rsidRPr="008B2DF5" w:rsidRDefault="00E0232E" w:rsidP="008B2DF5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  <w:r w:rsidRPr="008B2DF5">
              <w:rPr>
                <w:bCs/>
                <w:color w:val="000000" w:themeColor="text1"/>
              </w:rPr>
              <w:t>Out-of-state or international</w:t>
            </w:r>
          </w:p>
        </w:tc>
        <w:tc>
          <w:tcPr>
            <w:tcW w:w="6120" w:type="dxa"/>
          </w:tcPr>
          <w:p w14:paraId="61C2C027" w14:textId="77777777" w:rsidR="00E0232E" w:rsidRPr="00804BD8" w:rsidRDefault="00E0232E" w:rsidP="00804BD8">
            <w:pPr>
              <w:ind w:left="720"/>
              <w:rPr>
                <w:b/>
                <w:color w:val="8D7964"/>
              </w:rPr>
            </w:pPr>
            <w:r w:rsidRPr="00804BD8">
              <w:rPr>
                <w:b/>
                <w:color w:val="8D7964"/>
              </w:rPr>
              <w:t>What types of access and support could you and your family use during a visit? (Choose all that apply to you and your family specifically.)</w:t>
            </w:r>
          </w:p>
          <w:p w14:paraId="075278E7" w14:textId="77777777" w:rsidR="00E0232E" w:rsidRPr="00804BD8" w:rsidRDefault="00E0232E" w:rsidP="00804BD8">
            <w:pPr>
              <w:ind w:left="720"/>
              <w:rPr>
                <w:b/>
                <w:color w:val="8D7964"/>
              </w:rPr>
            </w:pPr>
          </w:p>
          <w:p w14:paraId="22EDD84C" w14:textId="77777777" w:rsidR="00E0232E" w:rsidRPr="00804BD8" w:rsidRDefault="00E0232E" w:rsidP="00804BD8">
            <w:pPr>
              <w:ind w:left="720"/>
              <w:rPr>
                <w:b/>
                <w:color w:val="8D7964"/>
              </w:rPr>
            </w:pPr>
            <w:r w:rsidRPr="00804BD8">
              <w:rPr>
                <w:b/>
                <w:color w:val="8D7964"/>
              </w:rPr>
              <w:t>Support for:</w:t>
            </w:r>
          </w:p>
          <w:p w14:paraId="7FF7BB82" w14:textId="77777777" w:rsidR="00E0232E" w:rsidRPr="00E0232E" w:rsidRDefault="00E0232E" w:rsidP="00804BD8">
            <w:pPr>
              <w:ind w:left="720"/>
              <w:rPr>
                <w:b/>
                <w:color w:val="000000" w:themeColor="text1"/>
              </w:rPr>
            </w:pPr>
          </w:p>
          <w:p w14:paraId="6F2102E4" w14:textId="77777777" w:rsidR="00E0232E" w:rsidRPr="008B2DF5" w:rsidRDefault="00E0232E" w:rsidP="008B2DF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Cs/>
                <w:color w:val="000000" w:themeColor="text1"/>
              </w:rPr>
            </w:pPr>
            <w:r w:rsidRPr="008B2DF5">
              <w:rPr>
                <w:bCs/>
                <w:color w:val="000000" w:themeColor="text1"/>
              </w:rPr>
              <w:t>Languages other than English</w:t>
            </w:r>
          </w:p>
          <w:p w14:paraId="190594EF" w14:textId="77777777" w:rsidR="00E0232E" w:rsidRPr="008B2DF5" w:rsidRDefault="00E0232E" w:rsidP="008B2DF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Cs/>
                <w:color w:val="000000" w:themeColor="text1"/>
              </w:rPr>
            </w:pPr>
            <w:r w:rsidRPr="008B2DF5">
              <w:rPr>
                <w:bCs/>
                <w:color w:val="000000" w:themeColor="text1"/>
              </w:rPr>
              <w:t>Physical or mobility disabilities</w:t>
            </w:r>
          </w:p>
          <w:p w14:paraId="618D85C5" w14:textId="0A153281" w:rsidR="00E0232E" w:rsidRPr="008B2DF5" w:rsidRDefault="00E0232E" w:rsidP="008B2DF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Cs/>
                <w:color w:val="000000" w:themeColor="text1"/>
              </w:rPr>
            </w:pPr>
            <w:r w:rsidRPr="008B2DF5">
              <w:rPr>
                <w:bCs/>
                <w:color w:val="000000" w:themeColor="text1"/>
              </w:rPr>
              <w:t>Aging populations and physical, cognitive, and social needs</w:t>
            </w:r>
          </w:p>
          <w:p w14:paraId="12E92BF2" w14:textId="77777777" w:rsidR="00E0232E" w:rsidRPr="008B2DF5" w:rsidRDefault="00E0232E" w:rsidP="008B2DF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Cs/>
                <w:color w:val="000000" w:themeColor="text1"/>
              </w:rPr>
            </w:pPr>
            <w:r w:rsidRPr="008B2DF5">
              <w:rPr>
                <w:bCs/>
                <w:color w:val="000000" w:themeColor="text1"/>
              </w:rPr>
              <w:t xml:space="preserve">Blind, low vision, or color </w:t>
            </w:r>
            <w:proofErr w:type="gramStart"/>
            <w:r w:rsidRPr="008B2DF5">
              <w:rPr>
                <w:bCs/>
                <w:color w:val="000000" w:themeColor="text1"/>
              </w:rPr>
              <w:t>deficiency</w:t>
            </w:r>
            <w:proofErr w:type="gramEnd"/>
          </w:p>
          <w:p w14:paraId="55D6CFAD" w14:textId="77777777" w:rsidR="00E0232E" w:rsidRPr="008B2DF5" w:rsidRDefault="00E0232E" w:rsidP="008B2DF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Cs/>
                <w:color w:val="000000" w:themeColor="text1"/>
              </w:rPr>
            </w:pPr>
            <w:r w:rsidRPr="008B2DF5">
              <w:rPr>
                <w:bCs/>
                <w:color w:val="000000" w:themeColor="text1"/>
              </w:rPr>
              <w:t>Deaf or hard of hearing</w:t>
            </w:r>
          </w:p>
          <w:p w14:paraId="29C5E7F6" w14:textId="77777777" w:rsidR="00E0232E" w:rsidRPr="008B2DF5" w:rsidRDefault="00E0232E" w:rsidP="008B2DF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Cs/>
                <w:color w:val="000000" w:themeColor="text1"/>
              </w:rPr>
            </w:pPr>
            <w:r w:rsidRPr="008B2DF5">
              <w:rPr>
                <w:bCs/>
                <w:color w:val="000000" w:themeColor="text1"/>
              </w:rPr>
              <w:t xml:space="preserve">Sensory sensitivities or </w:t>
            </w:r>
            <w:proofErr w:type="gramStart"/>
            <w:r w:rsidRPr="008B2DF5">
              <w:rPr>
                <w:bCs/>
                <w:color w:val="000000" w:themeColor="text1"/>
              </w:rPr>
              <w:t>Autism Spectrum Disorder</w:t>
            </w:r>
            <w:proofErr w:type="gramEnd"/>
          </w:p>
          <w:p w14:paraId="1B86DC19" w14:textId="77777777" w:rsidR="00E0232E" w:rsidRPr="008B2DF5" w:rsidRDefault="00E0232E" w:rsidP="008B2DF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Cs/>
                <w:color w:val="000000" w:themeColor="text1"/>
              </w:rPr>
            </w:pPr>
            <w:r w:rsidRPr="008B2DF5">
              <w:rPr>
                <w:bCs/>
                <w:color w:val="000000" w:themeColor="text1"/>
              </w:rPr>
              <w:t>Mental health</w:t>
            </w:r>
          </w:p>
          <w:p w14:paraId="31A14DC5" w14:textId="77777777" w:rsidR="00E0232E" w:rsidRPr="008B2DF5" w:rsidRDefault="00E0232E" w:rsidP="008B2DF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Cs/>
                <w:color w:val="000000" w:themeColor="text1"/>
              </w:rPr>
            </w:pPr>
            <w:r w:rsidRPr="008B2DF5">
              <w:rPr>
                <w:bCs/>
                <w:color w:val="000000" w:themeColor="text1"/>
              </w:rPr>
              <w:t>Learning or intellectual disabilities</w:t>
            </w:r>
          </w:p>
          <w:p w14:paraId="42B20F9E" w14:textId="77777777" w:rsidR="00E0232E" w:rsidRPr="008B2DF5" w:rsidRDefault="00E0232E" w:rsidP="008B2DF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Cs/>
                <w:color w:val="000000" w:themeColor="text1"/>
              </w:rPr>
            </w:pPr>
            <w:r w:rsidRPr="008B2DF5">
              <w:rPr>
                <w:bCs/>
                <w:color w:val="000000" w:themeColor="text1"/>
              </w:rPr>
              <w:t>Infants and/or very young children</w:t>
            </w:r>
          </w:p>
          <w:p w14:paraId="69AA0C49" w14:textId="77777777" w:rsidR="00E0232E" w:rsidRPr="008B2DF5" w:rsidRDefault="00E0232E" w:rsidP="008B2DF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Cs/>
                <w:color w:val="000000" w:themeColor="text1"/>
              </w:rPr>
            </w:pPr>
            <w:r w:rsidRPr="008B2DF5">
              <w:rPr>
                <w:bCs/>
                <w:color w:val="000000" w:themeColor="text1"/>
              </w:rPr>
              <w:t>Financial hardship</w:t>
            </w:r>
          </w:p>
          <w:p w14:paraId="70B881FA" w14:textId="77777777" w:rsidR="00E0232E" w:rsidRPr="008B2DF5" w:rsidRDefault="00E0232E" w:rsidP="008B2DF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Cs/>
                <w:color w:val="000000" w:themeColor="text1"/>
              </w:rPr>
            </w:pPr>
            <w:r w:rsidRPr="008B2DF5">
              <w:rPr>
                <w:bCs/>
                <w:color w:val="000000" w:themeColor="text1"/>
              </w:rPr>
              <w:t>None of the above</w:t>
            </w:r>
          </w:p>
          <w:p w14:paraId="719D168C" w14:textId="77777777" w:rsidR="00E0232E" w:rsidRPr="008B2DF5" w:rsidRDefault="00E0232E" w:rsidP="008B2DF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Cs/>
                <w:color w:val="000000" w:themeColor="text1"/>
              </w:rPr>
            </w:pPr>
            <w:r w:rsidRPr="008B2DF5">
              <w:rPr>
                <w:bCs/>
                <w:color w:val="000000" w:themeColor="text1"/>
              </w:rPr>
              <w:t xml:space="preserve">Prefer not to </w:t>
            </w:r>
            <w:proofErr w:type="gramStart"/>
            <w:r w:rsidRPr="008B2DF5">
              <w:rPr>
                <w:bCs/>
                <w:color w:val="000000" w:themeColor="text1"/>
              </w:rPr>
              <w:t>say</w:t>
            </w:r>
            <w:proofErr w:type="gramEnd"/>
          </w:p>
          <w:p w14:paraId="1406B55C" w14:textId="51681642" w:rsidR="00804BD8" w:rsidRPr="008B2DF5" w:rsidRDefault="00E0232E" w:rsidP="008B2DF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Cs/>
                <w:color w:val="000000" w:themeColor="text1"/>
              </w:rPr>
            </w:pPr>
            <w:r w:rsidRPr="008B2DF5">
              <w:rPr>
                <w:bCs/>
                <w:color w:val="000000" w:themeColor="text1"/>
              </w:rPr>
              <w:t xml:space="preserve">Other - please </w:t>
            </w:r>
            <w:r w:rsidR="008B2DF5">
              <w:rPr>
                <w:bCs/>
                <w:color w:val="000000" w:themeColor="text1"/>
              </w:rPr>
              <w:t>s</w:t>
            </w:r>
            <w:r w:rsidRPr="008B2DF5">
              <w:rPr>
                <w:bCs/>
                <w:color w:val="000000" w:themeColor="text1"/>
              </w:rPr>
              <w:t>pecify</w:t>
            </w:r>
            <w:r w:rsidR="00804BD8" w:rsidRPr="008B2DF5">
              <w:rPr>
                <w:bCs/>
                <w:color w:val="000000" w:themeColor="text1"/>
              </w:rPr>
              <w:t>___________________</w:t>
            </w:r>
          </w:p>
        </w:tc>
      </w:tr>
    </w:tbl>
    <w:p w14:paraId="55FC0025" w14:textId="0EF903FD" w:rsidR="00AD5142" w:rsidRPr="00E0232E" w:rsidRDefault="00804BD8" w:rsidP="00804BD8">
      <w:pPr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021AAACD" wp14:editId="0103A0A0">
            <wp:simplePos x="0" y="0"/>
            <wp:positionH relativeFrom="column">
              <wp:posOffset>-914400</wp:posOffset>
            </wp:positionH>
            <wp:positionV relativeFrom="paragraph">
              <wp:posOffset>-901676</wp:posOffset>
            </wp:positionV>
            <wp:extent cx="7772400" cy="10058400"/>
            <wp:effectExtent l="0" t="0" r="0" b="0"/>
            <wp:wrapNone/>
            <wp:docPr id="20284434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443405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5142" w:rsidRPr="00E02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F2BE1"/>
    <w:multiLevelType w:val="hybridMultilevel"/>
    <w:tmpl w:val="16028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C7758"/>
    <w:multiLevelType w:val="hybridMultilevel"/>
    <w:tmpl w:val="820EE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07398"/>
    <w:multiLevelType w:val="hybridMultilevel"/>
    <w:tmpl w:val="987072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6074704">
    <w:abstractNumId w:val="1"/>
  </w:num>
  <w:num w:numId="2" w16cid:durableId="545069265">
    <w:abstractNumId w:val="0"/>
  </w:num>
  <w:num w:numId="3" w16cid:durableId="1451976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2E"/>
    <w:rsid w:val="00215B64"/>
    <w:rsid w:val="00676B94"/>
    <w:rsid w:val="00804BD8"/>
    <w:rsid w:val="008B2DF5"/>
    <w:rsid w:val="009856CE"/>
    <w:rsid w:val="00AD5142"/>
    <w:rsid w:val="00C464EE"/>
    <w:rsid w:val="00C826E4"/>
    <w:rsid w:val="00E0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8979"/>
  <w15:chartTrackingRefBased/>
  <w15:docId w15:val="{ABFCCB22-BB8E-B24C-8ED7-E6066F48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E0232E"/>
    <w:pPr>
      <w:widowControl w:val="0"/>
      <w:autoSpaceDE w:val="0"/>
      <w:autoSpaceDN w:val="0"/>
      <w:spacing w:before="133"/>
      <w:outlineLvl w:val="1"/>
    </w:pPr>
    <w:rPr>
      <w:rFonts w:ascii="Calibri" w:eastAsia="Calibri" w:hAnsi="Calibri" w:cs="Calibri"/>
      <w:kern w:val="0"/>
      <w:sz w:val="30"/>
      <w:szCs w:val="3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0232E"/>
    <w:rPr>
      <w:rFonts w:ascii="Calibri" w:eastAsia="Calibri" w:hAnsi="Calibri" w:cs="Calibri"/>
      <w:kern w:val="0"/>
      <w:sz w:val="30"/>
      <w:szCs w:val="3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232E"/>
    <w:pPr>
      <w:widowControl w:val="0"/>
      <w:autoSpaceDE w:val="0"/>
      <w:autoSpaceDN w:val="0"/>
    </w:pPr>
    <w:rPr>
      <w:rFonts w:ascii="Calibri" w:eastAsia="Calibri" w:hAnsi="Calibri" w:cs="Calibri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0232E"/>
    <w:rPr>
      <w:rFonts w:ascii="Calibri" w:eastAsia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B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</dc:creator>
  <cp:keywords/>
  <dc:description/>
  <cp:lastModifiedBy>Lian Partridge</cp:lastModifiedBy>
  <cp:revision>2</cp:revision>
  <dcterms:created xsi:type="dcterms:W3CDTF">2024-03-05T21:45:00Z</dcterms:created>
  <dcterms:modified xsi:type="dcterms:W3CDTF">2024-03-05T21:45:00Z</dcterms:modified>
</cp:coreProperties>
</file>